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9C33" w14:textId="3745C3D7" w:rsidR="00E5293B" w:rsidRPr="00E5293B" w:rsidRDefault="006D0BF4" w:rsidP="006D0B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TS pour Espace Solidarite Insertion</w:t>
      </w:r>
    </w:p>
    <w:p w14:paraId="28C1765A" w14:textId="0673F76C" w:rsidR="00E5293B" w:rsidRPr="00E5293B" w:rsidRDefault="00E5293B" w:rsidP="00E5293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Sous la responsabilité de la Directrice et de la cheffe de service, nous recherchons </w:t>
      </w:r>
      <w:proofErr w:type="spellStart"/>
      <w:proofErr w:type="gramStart"/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un</w:t>
      </w:r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.e</w:t>
      </w:r>
      <w:proofErr w:type="spellEnd"/>
      <w:proofErr w:type="gramEnd"/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travailleur</w:t>
      </w:r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.euse</w:t>
      </w:r>
      <w:proofErr w:type="spellEnd"/>
      <w:proofErr w:type="gramEnd"/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social</w:t>
      </w:r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.e</w:t>
      </w:r>
      <w:proofErr w:type="spellEnd"/>
      <w:proofErr w:type="gramEnd"/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pour un 1 </w:t>
      </w:r>
      <w:proofErr w:type="spellStart"/>
      <w:proofErr w:type="gramStart"/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etp</w:t>
      </w:r>
      <w:proofErr w:type="spellEnd"/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dès</w:t>
      </w:r>
      <w:proofErr w:type="gramEnd"/>
      <w:r w:rsid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que possible </w:t>
      </w: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</w:p>
    <w:p w14:paraId="20E61238" w14:textId="77777777" w:rsidR="00E5293B" w:rsidRPr="00E5293B" w:rsidRDefault="00E5293B" w:rsidP="00E5293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Assurer l 'accompagnement global des femmes victimes de violences conjugales et /ou en situation de précarité au sein de l 'accueil de jour ESI</w:t>
      </w:r>
    </w:p>
    <w:p w14:paraId="3555B8AC" w14:textId="469B2A12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Évaluation des demandes au regard des violences, évaluation du danger de la situation et de la situation de précarité</w:t>
      </w:r>
    </w:p>
    <w:p w14:paraId="349A7F84" w14:textId="77777777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Accompagnement individuel</w:t>
      </w:r>
    </w:p>
    <w:p w14:paraId="261ACD69" w14:textId="77777777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Soutien sur la mission d'accueil</w:t>
      </w:r>
    </w:p>
    <w:p w14:paraId="6D47028B" w14:textId="77777777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Animer des actions collectives</w:t>
      </w:r>
    </w:p>
    <w:p w14:paraId="583980B0" w14:textId="77777777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Participer au développement de partenariats locaux</w:t>
      </w:r>
    </w:p>
    <w:p w14:paraId="310AB2E2" w14:textId="77777777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Participer à des projets de prévention et sensibilisation</w:t>
      </w:r>
    </w:p>
    <w:p w14:paraId="027D64DE" w14:textId="77777777" w:rsidR="00E5293B" w:rsidRPr="00E5293B" w:rsidRDefault="00E5293B" w:rsidP="00E5293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Saisie et traitement statistiques</w:t>
      </w:r>
    </w:p>
    <w:p w14:paraId="1F93472E" w14:textId="77777777" w:rsidR="00E5293B" w:rsidRPr="00E5293B" w:rsidRDefault="00E5293B" w:rsidP="00E529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Profil.</w:t>
      </w:r>
    </w:p>
    <w:p w14:paraId="701E81D5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Intérêt pour la thématique des violences conjugales et des violences faites aux femmes</w:t>
      </w:r>
    </w:p>
    <w:p w14:paraId="5D67BC37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Connaissances du secteur de l’action sociale</w:t>
      </w:r>
    </w:p>
    <w:p w14:paraId="6FAC8349" w14:textId="0FA4B05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Diplôme requis : </w:t>
      </w: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diplôme du travail social : </w:t>
      </w:r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AS, ES.</w:t>
      </w:r>
    </w:p>
    <w:p w14:paraId="48358AA5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Reprise de l'ancienneté à 100% pour les diplômes d’État.</w:t>
      </w:r>
    </w:p>
    <w:p w14:paraId="4914B0FC" w14:textId="5FF26439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Débutant.e</w:t>
      </w:r>
      <w:proofErr w:type="spellEnd"/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accepté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.</w:t>
      </w:r>
      <w:r w:rsidRPr="00E529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e</w:t>
      </w:r>
      <w:proofErr w:type="spellEnd"/>
      <w:proofErr w:type="gramEnd"/>
    </w:p>
    <w:p w14:paraId="39D6939B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Sens de l'écoute</w:t>
      </w:r>
    </w:p>
    <w:p w14:paraId="77E975E6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Rigueur et organisation demandées</w:t>
      </w:r>
    </w:p>
    <w:p w14:paraId="525CFB87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Bonnes qualités relationnelles</w:t>
      </w:r>
    </w:p>
    <w:p w14:paraId="542A575D" w14:textId="77777777" w:rsidR="00E5293B" w:rsidRP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Bonne capacité rédactionnelle</w:t>
      </w:r>
    </w:p>
    <w:p w14:paraId="77666525" w14:textId="77777777" w:rsidR="00E5293B" w:rsidRDefault="00E5293B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5293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Autonomie et esprit d’équipe</w:t>
      </w:r>
    </w:p>
    <w:p w14:paraId="0458B868" w14:textId="77777777" w:rsidR="00FF5A2C" w:rsidRDefault="00FF5A2C" w:rsidP="00E5293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1D40D198" w14:textId="58868FD9" w:rsidR="00E5293B" w:rsidRPr="00FF5A2C" w:rsidRDefault="00FF5A2C" w:rsidP="00FF5A2C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CC 66, tickets restaurant, mutuelle, titre de transport (50%).</w:t>
      </w:r>
    </w:p>
    <w:p w14:paraId="7E717126" w14:textId="78C9FEE6" w:rsidR="00E5293B" w:rsidRPr="00FF5A2C" w:rsidRDefault="00FF5A2C" w:rsidP="00E529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Contact </w:t>
      </w:r>
      <w:r w:rsidRPr="00FF5A2C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 cs.espace.solidarite@hafb-asso.com</w:t>
      </w:r>
    </w:p>
    <w:p w14:paraId="5CE72967" w14:textId="77777777" w:rsidR="00E5293B" w:rsidRDefault="00E5293B"/>
    <w:sectPr w:rsidR="00E5293B" w:rsidSect="00E5293B">
      <w:headerReference w:type="default" r:id="rId7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CF93D" w14:textId="77777777" w:rsidR="004F1B4F" w:rsidRDefault="004F1B4F" w:rsidP="00E5293B">
      <w:pPr>
        <w:spacing w:after="0" w:line="240" w:lineRule="auto"/>
      </w:pPr>
      <w:r>
        <w:separator/>
      </w:r>
    </w:p>
  </w:endnote>
  <w:endnote w:type="continuationSeparator" w:id="0">
    <w:p w14:paraId="20D44AF0" w14:textId="77777777" w:rsidR="004F1B4F" w:rsidRDefault="004F1B4F" w:rsidP="00E52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20FAD" w14:textId="77777777" w:rsidR="004F1B4F" w:rsidRDefault="004F1B4F" w:rsidP="00E5293B">
      <w:pPr>
        <w:spacing w:after="0" w:line="240" w:lineRule="auto"/>
      </w:pPr>
      <w:r>
        <w:separator/>
      </w:r>
    </w:p>
  </w:footnote>
  <w:footnote w:type="continuationSeparator" w:id="0">
    <w:p w14:paraId="330FD3FD" w14:textId="77777777" w:rsidR="004F1B4F" w:rsidRDefault="004F1B4F" w:rsidP="00E52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MON_1335601182"/>
  <w:bookmarkEnd w:id="0"/>
  <w:bookmarkStart w:id="1" w:name="_MON_1335101553"/>
  <w:bookmarkEnd w:id="1"/>
  <w:p w14:paraId="4B39DCFA" w14:textId="77777777" w:rsidR="00E5293B" w:rsidRDefault="00E5293B" w:rsidP="00E5293B">
    <w:pPr>
      <w:spacing w:after="0"/>
      <w:ind w:right="-6"/>
      <w:jc w:val="center"/>
      <w:rPr>
        <w:color w:val="008000"/>
        <w:sz w:val="32"/>
        <w:szCs w:val="32"/>
      </w:rPr>
    </w:pPr>
    <w:r w:rsidRPr="00D8725F">
      <w:rPr>
        <w:color w:val="008000"/>
        <w:sz w:val="32"/>
        <w:szCs w:val="32"/>
      </w:rPr>
      <w:object w:dxaOrig="1710" w:dyaOrig="1335" w14:anchorId="0C1A5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66.75pt">
          <v:imagedata r:id="rId1" o:title=""/>
        </v:shape>
        <o:OLEObject Type="Embed" ProgID="Word.Picture.8" ShapeID="_x0000_i1025" DrawAspect="Content" ObjectID="_1849089648" r:id="rId2"/>
      </w:object>
    </w:r>
  </w:p>
  <w:p w14:paraId="48A75F41" w14:textId="0EBEDD3B" w:rsidR="00E5293B" w:rsidRDefault="00E5293B" w:rsidP="00E5293B">
    <w:pPr>
      <w:spacing w:after="0"/>
      <w:ind w:right="-6"/>
      <w:jc w:val="center"/>
      <w:rPr>
        <w:b/>
        <w:color w:val="0000FF"/>
      </w:rPr>
    </w:pPr>
    <w:r w:rsidRPr="001B35E8">
      <w:rPr>
        <w:b/>
        <w:color w:val="0000FF"/>
      </w:rPr>
      <w:t>HAFB</w:t>
    </w:r>
  </w:p>
  <w:p w14:paraId="45DED5DE" w14:textId="00E42C35" w:rsidR="00E5293B" w:rsidRPr="00E5293B" w:rsidRDefault="00E5293B" w:rsidP="00E5293B">
    <w:pPr>
      <w:spacing w:after="0"/>
      <w:ind w:right="-6"/>
      <w:jc w:val="center"/>
      <w:rPr>
        <w:b/>
        <w:color w:val="0000FF"/>
      </w:rPr>
    </w:pPr>
    <w:r w:rsidRPr="00E5293B">
      <w:rPr>
        <w:b/>
        <w:color w:val="0000FF"/>
      </w:rPr>
      <w:t xml:space="preserve">Espace Solidarité Insertion </w:t>
    </w:r>
  </w:p>
  <w:p w14:paraId="412CA262" w14:textId="4EC6EDF0" w:rsidR="00E5293B" w:rsidRPr="00E5293B" w:rsidRDefault="00E5293B" w:rsidP="00E5293B">
    <w:pPr>
      <w:spacing w:after="0"/>
      <w:ind w:right="-6"/>
      <w:jc w:val="center"/>
      <w:rPr>
        <w:color w:val="008000"/>
        <w:sz w:val="32"/>
        <w:szCs w:val="32"/>
      </w:rPr>
    </w:pPr>
    <w:r w:rsidRPr="00E5293B">
      <w:rPr>
        <w:b/>
        <w:color w:val="0000FF"/>
      </w:rPr>
      <w:t>17 rue Mendelssohn 75020</w:t>
    </w:r>
  </w:p>
  <w:p w14:paraId="31ABC662" w14:textId="77777777" w:rsidR="00E5293B" w:rsidRPr="00E5293B" w:rsidRDefault="00E5293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86198"/>
    <w:multiLevelType w:val="multilevel"/>
    <w:tmpl w:val="9A90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A5D8A"/>
    <w:multiLevelType w:val="multilevel"/>
    <w:tmpl w:val="6A40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949707">
    <w:abstractNumId w:val="1"/>
  </w:num>
  <w:num w:numId="2" w16cid:durableId="189650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3B"/>
    <w:rsid w:val="00401019"/>
    <w:rsid w:val="00402752"/>
    <w:rsid w:val="004F1B4F"/>
    <w:rsid w:val="006D0BF4"/>
    <w:rsid w:val="008F38C4"/>
    <w:rsid w:val="009C3D8A"/>
    <w:rsid w:val="00A217B3"/>
    <w:rsid w:val="00AE2EFA"/>
    <w:rsid w:val="00DC5C94"/>
    <w:rsid w:val="00E5293B"/>
    <w:rsid w:val="00EA36F8"/>
    <w:rsid w:val="00EB52FF"/>
    <w:rsid w:val="00FF12F8"/>
    <w:rsid w:val="00F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0FDC7"/>
  <w15:chartTrackingRefBased/>
  <w15:docId w15:val="{0435AAAC-70F0-425F-9697-C1543640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2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2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2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2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2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2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2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2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2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2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2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2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29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29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29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29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29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29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2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2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2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2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2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29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29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29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2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29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293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52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293B"/>
  </w:style>
  <w:style w:type="paragraph" w:styleId="Pieddepage">
    <w:name w:val="footer"/>
    <w:basedOn w:val="Normal"/>
    <w:link w:val="PieddepageCar"/>
    <w:uiPriority w:val="99"/>
    <w:unhideWhenUsed/>
    <w:rsid w:val="00E52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2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1020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DELEPOUVE</dc:creator>
  <cp:keywords/>
  <dc:description/>
  <cp:lastModifiedBy>Cheffe de Service</cp:lastModifiedBy>
  <cp:revision>6</cp:revision>
  <dcterms:created xsi:type="dcterms:W3CDTF">2026-04-24T14:30:00Z</dcterms:created>
  <dcterms:modified xsi:type="dcterms:W3CDTF">2026-08-24T13:14:00Z</dcterms:modified>
</cp:coreProperties>
</file>