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19CC" w14:textId="77777777" w:rsidR="003B3CE1" w:rsidRDefault="003B3CE1">
      <w:pPr>
        <w:pStyle w:val="Corpsdetexte"/>
        <w:spacing w:before="8"/>
        <w:rPr>
          <w:rFonts w:ascii="Times New Roman"/>
          <w:sz w:val="12"/>
        </w:rPr>
      </w:pPr>
    </w:p>
    <w:p w14:paraId="49327329" w14:textId="77777777" w:rsidR="003B3CE1" w:rsidRPr="00DB6BF7" w:rsidRDefault="003B3CE1" w:rsidP="00DB6BF7">
      <w:pPr>
        <w:pStyle w:val="Corpsdetexte"/>
        <w:spacing w:before="8"/>
        <w:rPr>
          <w:rFonts w:ascii="Times New Roman"/>
          <w:sz w:val="7"/>
        </w:rPr>
      </w:pPr>
    </w:p>
    <w:p w14:paraId="0656F30B" w14:textId="77777777" w:rsidR="003B3CE1" w:rsidRDefault="003B3CE1">
      <w:pPr>
        <w:pStyle w:val="Corpsdetexte"/>
      </w:pPr>
    </w:p>
    <w:p w14:paraId="50B68E30" w14:textId="77777777" w:rsidR="003B3CE1" w:rsidRDefault="003B3CE1">
      <w:pPr>
        <w:pStyle w:val="Corpsdetexte"/>
        <w:spacing w:before="2"/>
        <w:rPr>
          <w:sz w:val="22"/>
        </w:rPr>
      </w:pPr>
    </w:p>
    <w:p w14:paraId="0514B05B" w14:textId="460682E8" w:rsidR="00683CED" w:rsidRPr="00856B5C" w:rsidRDefault="008D4198" w:rsidP="008D4198">
      <w:pPr>
        <w:spacing w:after="120"/>
        <w:jc w:val="center"/>
        <w:rPr>
          <w:b/>
          <w:color w:val="7030A0"/>
          <w:sz w:val="32"/>
          <w:szCs w:val="32"/>
        </w:rPr>
      </w:pPr>
      <w:r w:rsidRPr="008D4198">
        <w:rPr>
          <w:b/>
          <w:color w:val="7030A0"/>
          <w:sz w:val="32"/>
          <w:szCs w:val="32"/>
        </w:rPr>
        <w:t>Assistant(e) de service social</w:t>
      </w:r>
      <w:r>
        <w:rPr>
          <w:b/>
          <w:color w:val="7030A0"/>
          <w:sz w:val="32"/>
          <w:szCs w:val="32"/>
        </w:rPr>
        <w:t xml:space="preserve"> </w:t>
      </w:r>
      <w:r w:rsidR="00683CED" w:rsidRPr="00856B5C">
        <w:rPr>
          <w:b/>
          <w:color w:val="7030A0"/>
          <w:sz w:val="32"/>
          <w:szCs w:val="32"/>
        </w:rPr>
        <w:t>– F/H</w:t>
      </w:r>
    </w:p>
    <w:p w14:paraId="02BF9E26" w14:textId="6F2313AA" w:rsidR="002D09E3" w:rsidRPr="00856B5C" w:rsidRDefault="002D09E3" w:rsidP="00683CED">
      <w:pPr>
        <w:spacing w:after="120"/>
        <w:jc w:val="center"/>
        <w:rPr>
          <w:color w:val="7030A0"/>
          <w:sz w:val="28"/>
          <w:szCs w:val="28"/>
        </w:rPr>
      </w:pPr>
      <w:r w:rsidRPr="00856B5C">
        <w:rPr>
          <w:b/>
          <w:color w:val="7030A0"/>
          <w:sz w:val="28"/>
          <w:szCs w:val="28"/>
        </w:rPr>
        <w:t xml:space="preserve">CDI </w:t>
      </w:r>
      <w:r w:rsidR="008D4198">
        <w:rPr>
          <w:b/>
          <w:color w:val="7030A0"/>
          <w:sz w:val="28"/>
          <w:szCs w:val="28"/>
        </w:rPr>
        <w:t>4 jours</w:t>
      </w:r>
      <w:r w:rsidR="00303B23">
        <w:rPr>
          <w:b/>
          <w:color w:val="7030A0"/>
          <w:sz w:val="28"/>
          <w:szCs w:val="28"/>
        </w:rPr>
        <w:t xml:space="preserve"> par semaine</w:t>
      </w:r>
    </w:p>
    <w:p w14:paraId="3D6B3ED3" w14:textId="77777777" w:rsidR="00217D0D" w:rsidRDefault="00217D0D">
      <w:pPr>
        <w:pStyle w:val="Corpsdetexte"/>
        <w:spacing w:before="2"/>
        <w:rPr>
          <w:sz w:val="22"/>
        </w:rPr>
      </w:pPr>
    </w:p>
    <w:p w14:paraId="3BAF3DD8" w14:textId="77777777" w:rsidR="00217D0D" w:rsidRDefault="00217D0D">
      <w:pPr>
        <w:pStyle w:val="Corpsdetexte"/>
        <w:spacing w:before="2"/>
        <w:rPr>
          <w:sz w:val="22"/>
        </w:rPr>
      </w:pPr>
    </w:p>
    <w:p w14:paraId="500965C3" w14:textId="21664EDB" w:rsidR="00053E37" w:rsidRPr="005B0D83" w:rsidRDefault="00053E37" w:rsidP="00053E37">
      <w:pPr>
        <w:pStyle w:val="Sansinterligne"/>
        <w:ind w:left="1701"/>
        <w:rPr>
          <w:rFonts w:ascii="Arial" w:hAnsi="Arial" w:cs="Arial"/>
          <w:sz w:val="24"/>
          <w:szCs w:val="24"/>
        </w:rPr>
      </w:pPr>
      <w:r w:rsidRPr="005B0D83">
        <w:rPr>
          <w:rFonts w:ascii="Arial" w:eastAsia="Times New Roman" w:hAnsi="Arial" w:cs="Arial"/>
          <w:b/>
          <w:bCs/>
          <w:color w:val="4B0A9A"/>
          <w:kern w:val="36"/>
          <w:sz w:val="24"/>
          <w:szCs w:val="24"/>
          <w:lang w:eastAsia="fr-FR"/>
        </w:rPr>
        <w:t xml:space="preserve">Type de contrat : </w:t>
      </w:r>
      <w:r w:rsidRPr="005B0D83">
        <w:rPr>
          <w:rStyle w:val="normaltextrun"/>
          <w:rFonts w:ascii="Arial" w:hAnsi="Arial" w:cs="Arial"/>
          <w:color w:val="000000"/>
          <w:sz w:val="24"/>
          <w:szCs w:val="24"/>
        </w:rPr>
        <w:t xml:space="preserve"> CDI temps partiel (</w:t>
      </w:r>
      <w:r w:rsidR="008D4198">
        <w:rPr>
          <w:rStyle w:val="normaltextrun"/>
          <w:rFonts w:ascii="Arial" w:hAnsi="Arial" w:cs="Arial"/>
          <w:color w:val="000000"/>
          <w:sz w:val="24"/>
          <w:szCs w:val="24"/>
        </w:rPr>
        <w:t>28</w:t>
      </w:r>
      <w:r w:rsidR="005B0D83" w:rsidRPr="005B0D83">
        <w:rPr>
          <w:rStyle w:val="normaltextrun"/>
          <w:rFonts w:ascii="Arial" w:hAnsi="Arial" w:cs="Arial"/>
          <w:color w:val="000000"/>
          <w:sz w:val="24"/>
          <w:szCs w:val="24"/>
        </w:rPr>
        <w:t>H</w:t>
      </w:r>
      <w:r w:rsidRPr="005B0D83">
        <w:rPr>
          <w:rStyle w:val="normaltextrun"/>
          <w:rFonts w:ascii="Arial" w:hAnsi="Arial" w:cs="Arial"/>
          <w:color w:val="000000"/>
          <w:sz w:val="24"/>
          <w:szCs w:val="24"/>
        </w:rPr>
        <w:t>)</w:t>
      </w:r>
    </w:p>
    <w:p w14:paraId="1391C867" w14:textId="77777777" w:rsidR="00053E37" w:rsidRPr="005B0D83" w:rsidRDefault="00053E37" w:rsidP="00053E37">
      <w:pPr>
        <w:pStyle w:val="Sansinterligne"/>
        <w:ind w:left="1701"/>
        <w:rPr>
          <w:rStyle w:val="eop"/>
          <w:rFonts w:ascii="Arial" w:hAnsi="Arial" w:cs="Arial"/>
          <w:sz w:val="24"/>
          <w:szCs w:val="24"/>
        </w:rPr>
      </w:pPr>
      <w:r w:rsidRPr="005B0D83">
        <w:rPr>
          <w:rFonts w:ascii="Arial" w:eastAsia="Times New Roman" w:hAnsi="Arial" w:cs="Arial"/>
          <w:b/>
          <w:bCs/>
          <w:color w:val="4B0A9A"/>
          <w:kern w:val="36"/>
          <w:sz w:val="24"/>
          <w:szCs w:val="24"/>
          <w:lang w:eastAsia="fr-FR"/>
        </w:rPr>
        <w:t xml:space="preserve">Lieu : </w:t>
      </w:r>
      <w:r w:rsidRPr="005B0D83">
        <w:rPr>
          <w:rStyle w:val="normaltextrun"/>
          <w:rFonts w:ascii="Arial" w:hAnsi="Arial" w:cs="Arial"/>
          <w:color w:val="000000"/>
          <w:sz w:val="24"/>
          <w:szCs w:val="24"/>
        </w:rPr>
        <w:t>5 Rue Duroc - 75007 Paris</w:t>
      </w:r>
    </w:p>
    <w:p w14:paraId="5AC1D3BC" w14:textId="77777777" w:rsidR="00053E37" w:rsidRDefault="00053E37" w:rsidP="00053E37">
      <w:pPr>
        <w:pStyle w:val="paragraph"/>
        <w:spacing w:before="0" w:beforeAutospacing="0" w:after="0" w:afterAutospacing="0"/>
        <w:ind w:left="1695"/>
        <w:textAlignment w:val="baseline"/>
        <w:rPr>
          <w:rStyle w:val="eop"/>
          <w:rFonts w:ascii="Arial" w:hAnsi="Arial" w:cs="Arial"/>
        </w:rPr>
      </w:pPr>
      <w:r w:rsidRPr="005B0D83">
        <w:rPr>
          <w:rFonts w:ascii="Arial" w:hAnsi="Arial" w:cs="Arial"/>
          <w:b/>
          <w:bCs/>
          <w:color w:val="4B0A9A"/>
          <w:kern w:val="36"/>
        </w:rPr>
        <w:t>Poste </w:t>
      </w:r>
      <w:r w:rsidRPr="005B0D83">
        <w:rPr>
          <w:rStyle w:val="eop"/>
          <w:rFonts w:ascii="Arial" w:hAnsi="Arial" w:cs="Arial"/>
          <w:b/>
          <w:bCs/>
        </w:rPr>
        <w:t xml:space="preserve">: </w:t>
      </w:r>
      <w:r w:rsidRPr="005B0D83">
        <w:rPr>
          <w:rStyle w:val="eop"/>
          <w:rFonts w:ascii="Arial" w:hAnsi="Arial" w:cs="Arial"/>
        </w:rPr>
        <w:t>A pourvoir immédiatement</w:t>
      </w:r>
    </w:p>
    <w:p w14:paraId="580AD183" w14:textId="77777777" w:rsidR="00CD41E0" w:rsidRDefault="00CD41E0" w:rsidP="00053E37">
      <w:pPr>
        <w:pStyle w:val="paragraph"/>
        <w:spacing w:before="0" w:beforeAutospacing="0" w:after="0" w:afterAutospacing="0"/>
        <w:ind w:left="1695"/>
        <w:textAlignment w:val="baseline"/>
        <w:rPr>
          <w:rStyle w:val="eop"/>
          <w:rFonts w:ascii="Arial" w:hAnsi="Arial" w:cs="Arial"/>
          <w:b/>
          <w:bCs/>
        </w:rPr>
      </w:pPr>
    </w:p>
    <w:p w14:paraId="5375BB74" w14:textId="77777777" w:rsidR="00CD41E0" w:rsidRDefault="00CD41E0" w:rsidP="00053E37">
      <w:pPr>
        <w:pStyle w:val="paragraph"/>
        <w:spacing w:before="0" w:beforeAutospacing="0" w:after="0" w:afterAutospacing="0"/>
        <w:ind w:left="1695"/>
        <w:textAlignment w:val="baseline"/>
        <w:rPr>
          <w:rStyle w:val="eop"/>
          <w:rFonts w:ascii="Arial" w:hAnsi="Arial" w:cs="Arial"/>
          <w:b/>
          <w:bCs/>
        </w:rPr>
      </w:pPr>
    </w:p>
    <w:p w14:paraId="237BF6E6" w14:textId="77777777" w:rsidR="00CD41E0" w:rsidRPr="00CD41E0" w:rsidRDefault="00CD41E0" w:rsidP="00CD41E0">
      <w:pPr>
        <w:pStyle w:val="paragraph"/>
        <w:spacing w:before="0" w:beforeAutospacing="0" w:after="120" w:afterAutospacing="0"/>
        <w:ind w:left="709"/>
        <w:textAlignment w:val="baseline"/>
        <w:rPr>
          <w:rStyle w:val="eop"/>
          <w:rFonts w:ascii="Arial" w:hAnsi="Arial" w:cs="Arial"/>
          <w:color w:val="7030A0"/>
        </w:rPr>
      </w:pPr>
      <w:r w:rsidRPr="00CD41E0">
        <w:rPr>
          <w:rStyle w:val="normaltextrun"/>
          <w:rFonts w:ascii="Arial" w:eastAsia="Arial" w:hAnsi="Arial" w:cs="Arial"/>
          <w:b/>
          <w:bCs/>
          <w:color w:val="7030A0"/>
        </w:rPr>
        <w:t>Qui sommes-nous ? </w:t>
      </w:r>
    </w:p>
    <w:p w14:paraId="65BBA80C" w14:textId="77777777" w:rsidR="00CD41E0" w:rsidRPr="00CD41E0" w:rsidRDefault="00CD41E0" w:rsidP="00D57BC1">
      <w:pPr>
        <w:pStyle w:val="paragraph"/>
        <w:spacing w:before="0" w:beforeAutospacing="0" w:after="0" w:afterAutospacing="0"/>
        <w:ind w:left="737" w:right="737"/>
        <w:jc w:val="both"/>
        <w:textAlignment w:val="baseline"/>
        <w:rPr>
          <w:rFonts w:ascii="Arial" w:hAnsi="Arial" w:cs="Arial"/>
        </w:rPr>
      </w:pPr>
      <w:r w:rsidRPr="00CD41E0">
        <w:rPr>
          <w:rStyle w:val="normaltextrun"/>
          <w:rFonts w:ascii="Arial" w:eastAsia="Arial" w:hAnsi="Arial" w:cs="Arial"/>
        </w:rPr>
        <w:t>Situé dans le 7ème arrondissement de Paris, le Centre de Formation et de Rééducation Professionnelle Valentin Haüy (CFRP) est un ESRP qui accompagne et forme des adultes handicapés visuels. </w:t>
      </w:r>
      <w:r w:rsidRPr="00CD41E0">
        <w:rPr>
          <w:rStyle w:val="eop"/>
          <w:rFonts w:ascii="Arial" w:hAnsi="Arial" w:cs="Arial"/>
        </w:rPr>
        <w:t> </w:t>
      </w:r>
    </w:p>
    <w:p w14:paraId="6B2AD409" w14:textId="77777777" w:rsidR="00CD41E0" w:rsidRPr="00CD41E0" w:rsidRDefault="00CD41E0" w:rsidP="00D57BC1">
      <w:pPr>
        <w:pStyle w:val="paragraph"/>
        <w:spacing w:before="0" w:beforeAutospacing="0" w:after="0" w:afterAutospacing="0"/>
        <w:ind w:left="737" w:right="737"/>
        <w:jc w:val="both"/>
        <w:textAlignment w:val="baseline"/>
        <w:rPr>
          <w:rStyle w:val="eop"/>
          <w:rFonts w:ascii="Arial" w:hAnsi="Arial" w:cs="Arial"/>
        </w:rPr>
      </w:pPr>
      <w:r w:rsidRPr="00CD41E0">
        <w:rPr>
          <w:rStyle w:val="normaltextrun"/>
          <w:rFonts w:ascii="Arial" w:eastAsia="Arial" w:hAnsi="Arial" w:cs="Arial"/>
        </w:rPr>
        <w:t>Notre établissement médico-social propose des parcours adaptés aux personnes déficientes visuelles pour leur permettre de développer leurs compétences professionnelles et leur autonomie. Les personnes accueillies peuvent renforcer leurs moyens de compensation du handicap et se former pour débuter ou retrouver une vie professionnelle. Le Centre et ses partenaires apportent appui et expertise aux employeurs qui recrutent des personnes déficientes visuelles pour les accompagner dans leur parcours professionnel. </w:t>
      </w:r>
      <w:r w:rsidRPr="00CD41E0">
        <w:rPr>
          <w:rStyle w:val="eop"/>
          <w:rFonts w:ascii="Arial" w:hAnsi="Arial" w:cs="Arial"/>
        </w:rPr>
        <w:t> </w:t>
      </w:r>
    </w:p>
    <w:p w14:paraId="23507FA3" w14:textId="77777777" w:rsidR="00B00013" w:rsidRDefault="00B00013" w:rsidP="00632B1F">
      <w:pPr>
        <w:spacing w:before="200" w:after="80"/>
        <w:ind w:right="737"/>
        <w:jc w:val="both"/>
        <w:rPr>
          <w:b/>
          <w:color w:val="7030A0"/>
          <w:sz w:val="24"/>
          <w:szCs w:val="24"/>
        </w:rPr>
      </w:pPr>
    </w:p>
    <w:p w14:paraId="03DD51AC" w14:textId="0DE19CFE" w:rsidR="00FE4CE9" w:rsidRPr="00C82290" w:rsidRDefault="00FE4CE9" w:rsidP="00D57BC1">
      <w:pPr>
        <w:spacing w:before="200" w:after="80"/>
        <w:ind w:left="737" w:right="737"/>
        <w:jc w:val="both"/>
        <w:rPr>
          <w:color w:val="7030A0"/>
          <w:sz w:val="24"/>
          <w:szCs w:val="24"/>
        </w:rPr>
      </w:pPr>
      <w:r w:rsidRPr="00C82290">
        <w:rPr>
          <w:b/>
          <w:color w:val="7030A0"/>
          <w:sz w:val="24"/>
          <w:szCs w:val="24"/>
        </w:rPr>
        <w:t>V</w:t>
      </w:r>
      <w:r w:rsidR="004449A6" w:rsidRPr="00C82290">
        <w:rPr>
          <w:b/>
          <w:color w:val="7030A0"/>
          <w:sz w:val="24"/>
          <w:szCs w:val="24"/>
        </w:rPr>
        <w:t>otre mission principale</w:t>
      </w:r>
    </w:p>
    <w:p w14:paraId="2F37FC08" w14:textId="10F001EA" w:rsidR="00303B23" w:rsidRPr="00303B23" w:rsidRDefault="00303B23" w:rsidP="00BF18FF">
      <w:pPr>
        <w:spacing w:before="200" w:after="80"/>
        <w:ind w:left="737" w:right="737"/>
        <w:jc w:val="both"/>
        <w:rPr>
          <w:rFonts w:eastAsia="Times New Roman"/>
          <w:sz w:val="24"/>
          <w:szCs w:val="24"/>
          <w:lang w:eastAsia="fr-FR"/>
        </w:rPr>
      </w:pPr>
      <w:r>
        <w:rPr>
          <w:rFonts w:eastAsia="Times New Roman"/>
          <w:sz w:val="24"/>
          <w:szCs w:val="24"/>
          <w:lang w:eastAsia="fr-FR"/>
        </w:rPr>
        <w:t xml:space="preserve">Rattaché(e) à la </w:t>
      </w:r>
      <w:r w:rsidRPr="008409E8">
        <w:rPr>
          <w:rFonts w:eastAsia="Times New Roman"/>
          <w:sz w:val="24"/>
          <w:szCs w:val="24"/>
          <w:lang w:eastAsia="fr-FR"/>
        </w:rPr>
        <w:t xml:space="preserve">Responsable MPS, </w:t>
      </w:r>
      <w:r w:rsidR="00E56CE5" w:rsidRPr="008409E8">
        <w:rPr>
          <w:rFonts w:eastAsia="Times New Roman"/>
          <w:sz w:val="24"/>
          <w:szCs w:val="24"/>
          <w:lang w:eastAsia="fr-FR"/>
        </w:rPr>
        <w:t>vous</w:t>
      </w:r>
      <w:r w:rsidR="00E56CE5">
        <w:rPr>
          <w:rFonts w:eastAsia="Times New Roman"/>
          <w:sz w:val="24"/>
          <w:szCs w:val="24"/>
          <w:lang w:eastAsia="fr-FR"/>
        </w:rPr>
        <w:t xml:space="preserve"> </w:t>
      </w:r>
      <w:r w:rsidR="00E56CE5" w:rsidRPr="00E56CE5">
        <w:rPr>
          <w:rFonts w:eastAsia="Times New Roman"/>
          <w:sz w:val="24"/>
          <w:szCs w:val="24"/>
          <w:lang w:eastAsia="fr-FR"/>
        </w:rPr>
        <w:t>assure</w:t>
      </w:r>
      <w:r w:rsidR="00E56CE5">
        <w:rPr>
          <w:rFonts w:eastAsia="Times New Roman"/>
          <w:sz w:val="24"/>
          <w:szCs w:val="24"/>
          <w:lang w:eastAsia="fr-FR"/>
        </w:rPr>
        <w:t>z</w:t>
      </w:r>
      <w:r w:rsidR="00E56CE5" w:rsidRPr="00E56CE5">
        <w:rPr>
          <w:rFonts w:eastAsia="Times New Roman"/>
          <w:sz w:val="24"/>
          <w:szCs w:val="24"/>
          <w:lang w:eastAsia="fr-FR"/>
        </w:rPr>
        <w:t xml:space="preserve"> l'accompagnement social individuel des stagiaires en soutenant leurs démarches et en contribuant à la continuité de leur parcours de formation.</w:t>
      </w:r>
    </w:p>
    <w:p w14:paraId="6CEE68FD" w14:textId="77777777" w:rsidR="00632B1F" w:rsidRDefault="00632B1F" w:rsidP="00BF18FF">
      <w:pPr>
        <w:spacing w:before="200" w:after="80"/>
        <w:ind w:left="737" w:right="737"/>
        <w:jc w:val="both"/>
        <w:rPr>
          <w:b/>
          <w:color w:val="7030A0"/>
          <w:sz w:val="24"/>
          <w:szCs w:val="24"/>
        </w:rPr>
      </w:pPr>
    </w:p>
    <w:p w14:paraId="490C8218" w14:textId="4CB8E9CE" w:rsidR="00BF18FF" w:rsidRDefault="00FE4CE9" w:rsidP="00BF18FF">
      <w:pPr>
        <w:spacing w:before="200" w:after="80"/>
        <w:ind w:left="737" w:right="737"/>
        <w:jc w:val="both"/>
        <w:rPr>
          <w:b/>
          <w:color w:val="7030A0"/>
          <w:sz w:val="24"/>
          <w:szCs w:val="24"/>
        </w:rPr>
      </w:pPr>
      <w:r w:rsidRPr="00C82290">
        <w:rPr>
          <w:b/>
          <w:color w:val="7030A0"/>
          <w:sz w:val="24"/>
          <w:szCs w:val="24"/>
        </w:rPr>
        <w:t>V</w:t>
      </w:r>
      <w:r w:rsidR="00D36A4C" w:rsidRPr="00C82290">
        <w:rPr>
          <w:b/>
          <w:color w:val="7030A0"/>
          <w:sz w:val="24"/>
          <w:szCs w:val="24"/>
        </w:rPr>
        <w:t>os responsabilités</w:t>
      </w:r>
    </w:p>
    <w:p w14:paraId="28535EF1" w14:textId="77777777" w:rsidR="00BF18FF" w:rsidRDefault="00BF18FF" w:rsidP="00BF18FF">
      <w:pPr>
        <w:spacing w:before="200" w:after="80"/>
        <w:ind w:left="737" w:right="737"/>
        <w:jc w:val="both"/>
        <w:rPr>
          <w:b/>
          <w:color w:val="7030A0"/>
          <w:sz w:val="24"/>
          <w:szCs w:val="24"/>
        </w:rPr>
      </w:pPr>
    </w:p>
    <w:p w14:paraId="09A8B267"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Assurer l’accompagnement social individuel des stagiaires</w:t>
      </w:r>
    </w:p>
    <w:p w14:paraId="27D0DDE7"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Évaluer les situations sociales et proposer des plans d’aide adaptés</w:t>
      </w:r>
    </w:p>
    <w:p w14:paraId="12DDC182"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Accompagner les démarches administratives (logement, droits sociaux, santé, etc.)</w:t>
      </w:r>
    </w:p>
    <w:p w14:paraId="605562DA"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Suivre le parcours des stagiaires tout au long de leur formation</w:t>
      </w:r>
    </w:p>
    <w:p w14:paraId="46BE421A"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Participer aux réunions d’équipe et aux synthèses pluridisciplinaires</w:t>
      </w:r>
    </w:p>
    <w:p w14:paraId="0BFAB16C"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Travailler en lien avec les partenaires externes (services sociaux, institutions, associations)</w:t>
      </w:r>
    </w:p>
    <w:p w14:paraId="2B7524C6" w14:textId="77777777" w:rsidR="008D4198" w:rsidRPr="008D4198" w:rsidRDefault="008D4198" w:rsidP="008D4198">
      <w:pPr>
        <w:numPr>
          <w:ilvl w:val="0"/>
          <w:numId w:val="15"/>
        </w:numPr>
        <w:spacing w:before="200" w:after="80"/>
        <w:ind w:right="737"/>
        <w:jc w:val="both"/>
        <w:rPr>
          <w:rFonts w:eastAsiaTheme="minorEastAsia"/>
          <w:sz w:val="24"/>
          <w:szCs w:val="24"/>
        </w:rPr>
      </w:pPr>
      <w:r w:rsidRPr="008D4198">
        <w:rPr>
          <w:rFonts w:eastAsiaTheme="minorEastAsia"/>
          <w:sz w:val="24"/>
          <w:szCs w:val="24"/>
        </w:rPr>
        <w:t>Contribuer à la prévention des situations de rupture (précarité, isolement, etc.)</w:t>
      </w:r>
    </w:p>
    <w:p w14:paraId="2C89AF9F" w14:textId="77777777" w:rsidR="00D65D8E" w:rsidRPr="00C82290" w:rsidRDefault="00D65D8E" w:rsidP="00D57BC1">
      <w:pPr>
        <w:pStyle w:val="Listepuces"/>
        <w:numPr>
          <w:ilvl w:val="0"/>
          <w:numId w:val="0"/>
        </w:numPr>
        <w:spacing w:after="0"/>
        <w:ind w:left="737" w:right="737"/>
        <w:jc w:val="both"/>
        <w:rPr>
          <w:rFonts w:ascii="Arial" w:hAnsi="Arial" w:cs="Arial"/>
          <w:sz w:val="24"/>
          <w:szCs w:val="24"/>
        </w:rPr>
      </w:pPr>
    </w:p>
    <w:p w14:paraId="10BA3CB8" w14:textId="3D2BA998" w:rsidR="00E17BA7" w:rsidRPr="00D71DE2" w:rsidRDefault="00C82290" w:rsidP="00D57BC1">
      <w:pPr>
        <w:spacing w:before="200" w:after="80"/>
        <w:ind w:left="737" w:right="737"/>
        <w:jc w:val="both"/>
        <w:rPr>
          <w:color w:val="7030A0"/>
          <w:sz w:val="24"/>
          <w:szCs w:val="24"/>
        </w:rPr>
      </w:pPr>
      <w:r w:rsidRPr="00D71DE2">
        <w:rPr>
          <w:b/>
          <w:color w:val="7030A0"/>
          <w:sz w:val="24"/>
          <w:szCs w:val="24"/>
        </w:rPr>
        <w:t>Profil recherché</w:t>
      </w:r>
    </w:p>
    <w:p w14:paraId="67189BDB" w14:textId="77777777" w:rsidR="00B00013" w:rsidRDefault="00B00013" w:rsidP="00D57BC1">
      <w:pPr>
        <w:pStyle w:val="Listepuces"/>
        <w:numPr>
          <w:ilvl w:val="0"/>
          <w:numId w:val="0"/>
        </w:numPr>
        <w:spacing w:after="0"/>
        <w:ind w:left="737" w:right="737"/>
        <w:jc w:val="both"/>
        <w:rPr>
          <w:rFonts w:ascii="Arial" w:hAnsi="Arial" w:cs="Arial"/>
          <w:sz w:val="24"/>
          <w:szCs w:val="24"/>
        </w:rPr>
      </w:pPr>
    </w:p>
    <w:p w14:paraId="6255D627"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Diplôme d’État d’Assistant(e) de Service Social (DEASS) exigé</w:t>
      </w:r>
    </w:p>
    <w:p w14:paraId="12056EBD"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Expérience auprès de publics en situation de précarité souhaitée</w:t>
      </w:r>
    </w:p>
    <w:p w14:paraId="7575F098"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Sensibilité aux problématiques du handicap, idéalement visuel</w:t>
      </w:r>
    </w:p>
    <w:p w14:paraId="489BF04D"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Capacité à travailler en équipe pluridisciplinaire</w:t>
      </w:r>
    </w:p>
    <w:p w14:paraId="215EA832"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Qualités relationnelles, écoute et sens de l’accompagnement</w:t>
      </w:r>
    </w:p>
    <w:p w14:paraId="4767410F" w14:textId="77777777" w:rsidR="008D4198" w:rsidRPr="008D4198" w:rsidRDefault="008D4198" w:rsidP="008D4198">
      <w:pPr>
        <w:numPr>
          <w:ilvl w:val="0"/>
          <w:numId w:val="17"/>
        </w:numPr>
        <w:spacing w:before="200" w:after="80"/>
        <w:ind w:right="737"/>
        <w:jc w:val="both"/>
        <w:rPr>
          <w:rFonts w:eastAsiaTheme="minorEastAsia"/>
          <w:sz w:val="24"/>
          <w:szCs w:val="24"/>
        </w:rPr>
      </w:pPr>
      <w:r w:rsidRPr="008D4198">
        <w:rPr>
          <w:rFonts w:eastAsiaTheme="minorEastAsia"/>
          <w:sz w:val="24"/>
          <w:szCs w:val="24"/>
        </w:rPr>
        <w:t>Autonomie, rigueur et capacité d’organisation</w:t>
      </w:r>
    </w:p>
    <w:p w14:paraId="243938D7" w14:textId="77777777" w:rsidR="00303B23" w:rsidRDefault="00303B23" w:rsidP="00253DF9">
      <w:pPr>
        <w:spacing w:before="200" w:after="80"/>
        <w:ind w:left="737" w:right="737"/>
        <w:jc w:val="both"/>
        <w:rPr>
          <w:b/>
          <w:sz w:val="24"/>
          <w:szCs w:val="24"/>
        </w:rPr>
      </w:pPr>
    </w:p>
    <w:p w14:paraId="1958524A" w14:textId="5C28CC7A" w:rsidR="00E17BA7" w:rsidRPr="00D71DE2" w:rsidRDefault="00E17BA7" w:rsidP="00253DF9">
      <w:pPr>
        <w:spacing w:before="200" w:after="80"/>
        <w:ind w:left="737" w:right="737"/>
        <w:jc w:val="both"/>
        <w:rPr>
          <w:b/>
          <w:sz w:val="24"/>
          <w:szCs w:val="24"/>
        </w:rPr>
      </w:pPr>
      <w:r w:rsidRPr="00D71DE2">
        <w:rPr>
          <w:b/>
          <w:sz w:val="24"/>
          <w:szCs w:val="24"/>
        </w:rPr>
        <w:t>C</w:t>
      </w:r>
      <w:r w:rsidR="001977D1" w:rsidRPr="00D71DE2">
        <w:rPr>
          <w:b/>
          <w:sz w:val="24"/>
          <w:szCs w:val="24"/>
        </w:rPr>
        <w:t>onditions</w:t>
      </w:r>
    </w:p>
    <w:p w14:paraId="7E96C351" w14:textId="77777777" w:rsidR="004D4825" w:rsidRDefault="004D4825" w:rsidP="00A95CC6">
      <w:pPr>
        <w:pStyle w:val="Listepuces"/>
        <w:numPr>
          <w:ilvl w:val="0"/>
          <w:numId w:val="0"/>
        </w:numPr>
        <w:ind w:right="737"/>
        <w:jc w:val="both"/>
        <w:rPr>
          <w:rFonts w:ascii="Arial" w:eastAsia="Times New Roman" w:hAnsi="Arial" w:cs="Arial"/>
          <w:b/>
          <w:bCs/>
          <w:color w:val="4B0A9A"/>
          <w:kern w:val="36"/>
          <w:sz w:val="24"/>
          <w:szCs w:val="24"/>
          <w:lang w:eastAsia="fr-FR"/>
        </w:rPr>
      </w:pPr>
    </w:p>
    <w:p w14:paraId="1642C3E9" w14:textId="5A3E8FD6" w:rsidR="004D4825" w:rsidRDefault="000238A6" w:rsidP="004D4825">
      <w:pPr>
        <w:pStyle w:val="Listepuces"/>
        <w:numPr>
          <w:ilvl w:val="0"/>
          <w:numId w:val="0"/>
        </w:numPr>
        <w:ind w:left="1457" w:right="737"/>
        <w:jc w:val="both"/>
        <w:rPr>
          <w:rFonts w:ascii="Arial" w:hAnsi="Arial" w:cs="Arial"/>
          <w:sz w:val="24"/>
          <w:szCs w:val="24"/>
        </w:rPr>
      </w:pPr>
      <w:r w:rsidRPr="00D71DE2">
        <w:rPr>
          <w:rFonts w:ascii="Arial" w:eastAsia="Times New Roman" w:hAnsi="Arial" w:cs="Arial"/>
          <w:b/>
          <w:bCs/>
          <w:color w:val="4B0A9A"/>
          <w:kern w:val="36"/>
          <w:sz w:val="24"/>
          <w:szCs w:val="24"/>
          <w:lang w:eastAsia="fr-FR"/>
        </w:rPr>
        <w:lastRenderedPageBreak/>
        <w:t>Rémunération :</w:t>
      </w:r>
      <w:r w:rsidR="00985916">
        <w:rPr>
          <w:rFonts w:ascii="Arial" w:eastAsia="Times New Roman" w:hAnsi="Arial" w:cs="Arial"/>
          <w:b/>
          <w:bCs/>
          <w:color w:val="4B0A9A"/>
          <w:kern w:val="36"/>
          <w:sz w:val="24"/>
          <w:szCs w:val="24"/>
          <w:lang w:eastAsia="fr-FR"/>
        </w:rPr>
        <w:t xml:space="preserve"> </w:t>
      </w:r>
      <w:r w:rsidR="00985916" w:rsidRPr="00985916">
        <w:rPr>
          <w:rFonts w:ascii="Arial" w:hAnsi="Arial" w:cs="Arial"/>
          <w:sz w:val="24"/>
          <w:szCs w:val="24"/>
        </w:rPr>
        <w:t xml:space="preserve">coefficient de </w:t>
      </w:r>
      <w:r w:rsidR="008D4198">
        <w:rPr>
          <w:rFonts w:ascii="Arial" w:hAnsi="Arial" w:cs="Arial"/>
          <w:sz w:val="24"/>
          <w:szCs w:val="24"/>
        </w:rPr>
        <w:t>479</w:t>
      </w:r>
      <w:r w:rsidRPr="00985916">
        <w:rPr>
          <w:rFonts w:ascii="Arial" w:hAnsi="Arial" w:cs="Arial"/>
          <w:sz w:val="24"/>
          <w:szCs w:val="24"/>
        </w:rPr>
        <w:t xml:space="preserve"> </w:t>
      </w:r>
      <w:r w:rsidRPr="00D71DE2">
        <w:rPr>
          <w:rFonts w:ascii="Arial" w:hAnsi="Arial" w:cs="Arial"/>
          <w:sz w:val="24"/>
          <w:szCs w:val="24"/>
        </w:rPr>
        <w:t>selon la Convention Collective Nationale du 31</w:t>
      </w:r>
      <w:r w:rsidR="00D61152">
        <w:rPr>
          <w:rFonts w:ascii="Arial" w:hAnsi="Arial" w:cs="Arial"/>
          <w:sz w:val="24"/>
          <w:szCs w:val="24"/>
        </w:rPr>
        <w:t> </w:t>
      </w:r>
      <w:r w:rsidRPr="00D71DE2">
        <w:rPr>
          <w:rFonts w:ascii="Arial" w:hAnsi="Arial" w:cs="Arial"/>
          <w:sz w:val="24"/>
          <w:szCs w:val="24"/>
        </w:rPr>
        <w:t>o</w:t>
      </w:r>
      <w:r w:rsidR="00D61152">
        <w:rPr>
          <w:rFonts w:ascii="Arial" w:hAnsi="Arial" w:cs="Arial"/>
          <w:sz w:val="24"/>
          <w:szCs w:val="24"/>
        </w:rPr>
        <w:t xml:space="preserve">ctobre </w:t>
      </w:r>
      <w:r w:rsidR="004D4825" w:rsidRPr="00D71DE2">
        <w:rPr>
          <w:rFonts w:ascii="Arial" w:hAnsi="Arial" w:cs="Arial"/>
          <w:sz w:val="24"/>
          <w:szCs w:val="24"/>
        </w:rPr>
        <w:t>1951</w:t>
      </w:r>
      <w:r w:rsidR="007416F6">
        <w:rPr>
          <w:rFonts w:ascii="Arial" w:hAnsi="Arial" w:cs="Arial"/>
          <w:sz w:val="24"/>
          <w:szCs w:val="24"/>
        </w:rPr>
        <w:t xml:space="preserve"> </w:t>
      </w:r>
      <w:r w:rsidR="004D4825" w:rsidRPr="00D71DE2">
        <w:rPr>
          <w:rFonts w:ascii="Arial" w:hAnsi="Arial" w:cs="Arial"/>
          <w:sz w:val="24"/>
          <w:szCs w:val="24"/>
        </w:rPr>
        <w:t xml:space="preserve">et selon expérience </w:t>
      </w:r>
    </w:p>
    <w:p w14:paraId="5A588FBC" w14:textId="77777777" w:rsidR="007D36DD" w:rsidRDefault="007D36DD" w:rsidP="004D4825">
      <w:pPr>
        <w:pStyle w:val="Listepuces"/>
        <w:numPr>
          <w:ilvl w:val="0"/>
          <w:numId w:val="0"/>
        </w:numPr>
        <w:ind w:left="1457" w:right="737"/>
        <w:jc w:val="both"/>
        <w:rPr>
          <w:rFonts w:ascii="Arial" w:hAnsi="Arial" w:cs="Arial"/>
          <w:sz w:val="24"/>
          <w:szCs w:val="24"/>
        </w:rPr>
      </w:pPr>
    </w:p>
    <w:p w14:paraId="5E4B0AC2" w14:textId="4BB15326" w:rsidR="004D4825" w:rsidRDefault="00E17BA7" w:rsidP="004D4825">
      <w:pPr>
        <w:pStyle w:val="Listepuces"/>
        <w:numPr>
          <w:ilvl w:val="0"/>
          <w:numId w:val="0"/>
        </w:numPr>
        <w:ind w:left="1457" w:right="737"/>
        <w:jc w:val="both"/>
        <w:rPr>
          <w:rFonts w:ascii="Arial" w:hAnsi="Arial" w:cs="Arial"/>
          <w:sz w:val="24"/>
          <w:szCs w:val="24"/>
        </w:rPr>
      </w:pPr>
      <w:r w:rsidRPr="007D36DD">
        <w:rPr>
          <w:rFonts w:ascii="Arial" w:hAnsi="Arial" w:cs="Arial"/>
          <w:b/>
          <w:bCs/>
          <w:color w:val="7030A0"/>
          <w:sz w:val="24"/>
          <w:szCs w:val="24"/>
        </w:rPr>
        <w:t>Temps de travail :</w:t>
      </w:r>
      <w:r w:rsidRPr="007D36DD">
        <w:rPr>
          <w:rFonts w:ascii="Arial" w:hAnsi="Arial" w:cs="Arial"/>
          <w:color w:val="7030A0"/>
          <w:sz w:val="24"/>
          <w:szCs w:val="24"/>
        </w:rPr>
        <w:t xml:space="preserve"> </w:t>
      </w:r>
      <w:r w:rsidR="0055723C" w:rsidRPr="004D4825">
        <w:rPr>
          <w:rStyle w:val="normaltextrun"/>
          <w:rFonts w:ascii="Arial" w:hAnsi="Arial" w:cs="Arial"/>
          <w:color w:val="000000"/>
          <w:sz w:val="24"/>
          <w:szCs w:val="24"/>
        </w:rPr>
        <w:t xml:space="preserve">CDI temps partiel </w:t>
      </w:r>
      <w:r w:rsidR="001D34A3" w:rsidRPr="004D4825">
        <w:rPr>
          <w:rStyle w:val="normaltextrun"/>
          <w:rFonts w:ascii="Arial" w:hAnsi="Arial" w:cs="Arial"/>
          <w:color w:val="000000"/>
          <w:sz w:val="24"/>
          <w:szCs w:val="24"/>
        </w:rPr>
        <w:t xml:space="preserve">- </w:t>
      </w:r>
      <w:r w:rsidR="008D4198">
        <w:rPr>
          <w:rFonts w:ascii="Arial" w:hAnsi="Arial" w:cs="Arial"/>
          <w:sz w:val="24"/>
          <w:szCs w:val="24"/>
        </w:rPr>
        <w:t>28</w:t>
      </w:r>
      <w:r w:rsidRPr="004D4825">
        <w:rPr>
          <w:rFonts w:ascii="Arial" w:hAnsi="Arial" w:cs="Arial"/>
          <w:sz w:val="24"/>
          <w:szCs w:val="24"/>
        </w:rPr>
        <w:t>h</w:t>
      </w:r>
    </w:p>
    <w:p w14:paraId="136B54B5" w14:textId="77777777" w:rsidR="007D36DD" w:rsidRDefault="007D36DD" w:rsidP="004D4825">
      <w:pPr>
        <w:pStyle w:val="Listepuces"/>
        <w:numPr>
          <w:ilvl w:val="0"/>
          <w:numId w:val="0"/>
        </w:numPr>
        <w:ind w:left="1457" w:right="737"/>
        <w:jc w:val="both"/>
        <w:rPr>
          <w:rFonts w:ascii="Arial" w:hAnsi="Arial" w:cs="Arial"/>
          <w:sz w:val="24"/>
          <w:szCs w:val="24"/>
        </w:rPr>
      </w:pPr>
    </w:p>
    <w:p w14:paraId="46BB2CCF" w14:textId="590635CE" w:rsidR="00812803" w:rsidRPr="004D4825" w:rsidRDefault="00812803" w:rsidP="004D4825">
      <w:pPr>
        <w:pStyle w:val="Listepuces"/>
        <w:numPr>
          <w:ilvl w:val="0"/>
          <w:numId w:val="0"/>
        </w:numPr>
        <w:ind w:left="1457" w:right="737"/>
        <w:jc w:val="both"/>
        <w:rPr>
          <w:rStyle w:val="eop"/>
          <w:rFonts w:ascii="Arial" w:hAnsi="Arial" w:cs="Arial"/>
          <w:sz w:val="24"/>
          <w:szCs w:val="24"/>
        </w:rPr>
      </w:pPr>
      <w:r w:rsidRPr="004D4825">
        <w:rPr>
          <w:rFonts w:ascii="Arial" w:eastAsia="Times New Roman" w:hAnsi="Arial" w:cs="Arial"/>
          <w:b/>
          <w:bCs/>
          <w:color w:val="4B0A9A"/>
          <w:kern w:val="36"/>
          <w:sz w:val="24"/>
          <w:szCs w:val="24"/>
          <w:lang w:eastAsia="fr-FR"/>
        </w:rPr>
        <w:t xml:space="preserve">Prise de poste : </w:t>
      </w:r>
      <w:r w:rsidRPr="004D4825">
        <w:rPr>
          <w:rStyle w:val="eop"/>
          <w:rFonts w:ascii="Arial" w:hAnsi="Arial" w:cs="Arial"/>
          <w:sz w:val="24"/>
          <w:szCs w:val="24"/>
        </w:rPr>
        <w:t>A pourvoir immédiatement</w:t>
      </w:r>
    </w:p>
    <w:p w14:paraId="77263B34" w14:textId="77777777" w:rsidR="00E17BA7" w:rsidRDefault="00E17BA7" w:rsidP="00253DF9">
      <w:pPr>
        <w:pStyle w:val="Listepuces"/>
        <w:numPr>
          <w:ilvl w:val="0"/>
          <w:numId w:val="0"/>
        </w:numPr>
        <w:spacing w:after="0"/>
        <w:ind w:left="737" w:right="737"/>
        <w:jc w:val="both"/>
      </w:pPr>
    </w:p>
    <w:p w14:paraId="2BE376AC" w14:textId="77777777" w:rsidR="00832592" w:rsidRDefault="00832592" w:rsidP="00253DF9">
      <w:pPr>
        <w:pStyle w:val="Listepuces"/>
        <w:numPr>
          <w:ilvl w:val="0"/>
          <w:numId w:val="0"/>
        </w:numPr>
        <w:spacing w:after="0"/>
        <w:ind w:left="737" w:right="737"/>
        <w:jc w:val="both"/>
      </w:pPr>
    </w:p>
    <w:p w14:paraId="4130CA3F" w14:textId="77777777" w:rsidR="00832592" w:rsidRPr="001B5283" w:rsidRDefault="00832592" w:rsidP="00832592">
      <w:pPr>
        <w:pStyle w:val="destinataire"/>
        <w:ind w:left="737" w:right="737"/>
        <w:jc w:val="center"/>
        <w:rPr>
          <w:rFonts w:cs="Arial"/>
          <w:color w:val="000000" w:themeColor="text1"/>
        </w:rPr>
      </w:pPr>
      <w:r w:rsidRPr="001B5283">
        <w:rPr>
          <w:rFonts w:cs="Arial"/>
          <w:color w:val="000000" w:themeColor="text1"/>
        </w:rPr>
        <w:t>Le poste est ouvert aux personnes en situation de handicap.</w:t>
      </w:r>
    </w:p>
    <w:p w14:paraId="255DA5E7" w14:textId="77777777" w:rsidR="00D43827" w:rsidRDefault="00D43827" w:rsidP="00253DF9">
      <w:pPr>
        <w:pStyle w:val="Listepuces"/>
        <w:numPr>
          <w:ilvl w:val="0"/>
          <w:numId w:val="0"/>
        </w:numPr>
        <w:spacing w:after="0"/>
        <w:ind w:left="737" w:right="737"/>
        <w:jc w:val="both"/>
      </w:pPr>
    </w:p>
    <w:p w14:paraId="1D0ADC34" w14:textId="77777777" w:rsidR="00832592" w:rsidRDefault="00832592" w:rsidP="00253DF9">
      <w:pPr>
        <w:pStyle w:val="Listepuces"/>
        <w:numPr>
          <w:ilvl w:val="0"/>
          <w:numId w:val="0"/>
        </w:numPr>
        <w:spacing w:after="0"/>
        <w:ind w:left="737" w:right="737"/>
        <w:jc w:val="both"/>
      </w:pPr>
    </w:p>
    <w:p w14:paraId="0AF061FA" w14:textId="77777777" w:rsidR="00D43827" w:rsidRPr="000C77F3" w:rsidRDefault="00D43827" w:rsidP="00D43827">
      <w:pPr>
        <w:ind w:right="41"/>
        <w:jc w:val="center"/>
        <w:rPr>
          <w:sz w:val="24"/>
          <w:szCs w:val="24"/>
        </w:rPr>
      </w:pPr>
      <w:r w:rsidRPr="000C77F3">
        <w:rPr>
          <w:rFonts w:eastAsia="Times New Roman"/>
          <w:b/>
          <w:bCs/>
          <w:color w:val="4B0A9A"/>
          <w:kern w:val="36"/>
          <w:sz w:val="24"/>
          <w:szCs w:val="24"/>
          <w:lang w:eastAsia="fr-FR"/>
        </w:rPr>
        <w:t>Contact :</w:t>
      </w:r>
      <w:r w:rsidRPr="000C77F3">
        <w:rPr>
          <w:sz w:val="24"/>
          <w:szCs w:val="24"/>
        </w:rPr>
        <w:t xml:space="preserve"> Cette offre d’emploi vous intéresse ? </w:t>
      </w:r>
    </w:p>
    <w:p w14:paraId="42EB6AD1" w14:textId="2EB33115" w:rsidR="00D43827" w:rsidRPr="000C77F3" w:rsidRDefault="00D43827" w:rsidP="00D43827">
      <w:pPr>
        <w:ind w:right="41"/>
        <w:jc w:val="center"/>
        <w:rPr>
          <w:sz w:val="24"/>
          <w:szCs w:val="24"/>
        </w:rPr>
      </w:pPr>
      <w:r w:rsidRPr="000C77F3">
        <w:rPr>
          <w:sz w:val="24"/>
          <w:szCs w:val="24"/>
        </w:rPr>
        <w:t xml:space="preserve">Envoyez vos CV et lettre de motivation par mail à </w:t>
      </w:r>
      <w:hyperlink r:id="rId11" w:history="1">
        <w:r w:rsidR="00895106" w:rsidRPr="009E1ACB">
          <w:rPr>
            <w:rStyle w:val="Lienhypertexte"/>
          </w:rPr>
          <w:t>rh@cfrp-avh.fr</w:t>
        </w:r>
      </w:hyperlink>
    </w:p>
    <w:p w14:paraId="1AB7742B" w14:textId="77777777" w:rsidR="00D43827" w:rsidRDefault="00D43827" w:rsidP="00253DF9">
      <w:pPr>
        <w:pStyle w:val="Listepuces"/>
        <w:numPr>
          <w:ilvl w:val="0"/>
          <w:numId w:val="0"/>
        </w:numPr>
        <w:spacing w:after="0"/>
        <w:ind w:left="737" w:right="737"/>
        <w:jc w:val="both"/>
      </w:pPr>
    </w:p>
    <w:p w14:paraId="2A3B6632" w14:textId="2DDEB406" w:rsidR="009746D6" w:rsidRPr="001B5283" w:rsidRDefault="009746D6" w:rsidP="007D36DD">
      <w:pPr>
        <w:pStyle w:val="destinataire"/>
        <w:ind w:left="737" w:right="737"/>
        <w:jc w:val="center"/>
        <w:rPr>
          <w:rFonts w:cs="Arial"/>
          <w:color w:val="000000" w:themeColor="text1"/>
        </w:rPr>
      </w:pPr>
    </w:p>
    <w:p w14:paraId="088BAE9E" w14:textId="77777777" w:rsidR="009746D6" w:rsidRPr="001B5283" w:rsidRDefault="009746D6" w:rsidP="007D36DD">
      <w:pPr>
        <w:pStyle w:val="destinataire"/>
        <w:ind w:left="737" w:right="737"/>
        <w:jc w:val="center"/>
        <w:rPr>
          <w:rFonts w:cs="Arial"/>
          <w:color w:val="000000" w:themeColor="text1"/>
        </w:rPr>
      </w:pPr>
    </w:p>
    <w:p w14:paraId="219D4A62" w14:textId="77777777" w:rsidR="009746D6" w:rsidRPr="00F17419" w:rsidRDefault="009746D6" w:rsidP="00253DF9">
      <w:pPr>
        <w:pStyle w:val="Listepuces"/>
        <w:numPr>
          <w:ilvl w:val="0"/>
          <w:numId w:val="0"/>
        </w:numPr>
        <w:spacing w:after="0"/>
        <w:ind w:left="737" w:right="737"/>
        <w:jc w:val="both"/>
      </w:pPr>
    </w:p>
    <w:p w14:paraId="5916856C" w14:textId="77777777" w:rsidR="00053E37" w:rsidRDefault="00053E37" w:rsidP="00253DF9">
      <w:pPr>
        <w:pStyle w:val="Corpsdetexte"/>
        <w:spacing w:before="1"/>
        <w:ind w:left="737" w:right="737"/>
        <w:rPr>
          <w:color w:val="231F20"/>
          <w:w w:val="80"/>
        </w:rPr>
      </w:pPr>
    </w:p>
    <w:p w14:paraId="1EA2219D" w14:textId="77777777" w:rsidR="003B3CE1" w:rsidRDefault="003B3CE1">
      <w:pPr>
        <w:rPr>
          <w:sz w:val="12"/>
        </w:rPr>
        <w:sectPr w:rsidR="003B3CE1">
          <w:headerReference w:type="even" r:id="rId12"/>
          <w:headerReference w:type="default" r:id="rId13"/>
          <w:footerReference w:type="even" r:id="rId14"/>
          <w:footerReference w:type="default" r:id="rId15"/>
          <w:headerReference w:type="first" r:id="rId16"/>
          <w:footerReference w:type="first" r:id="rId17"/>
          <w:type w:val="continuous"/>
          <w:pgSz w:w="11910" w:h="16840"/>
          <w:pgMar w:top="0" w:right="1040" w:bottom="280" w:left="1040" w:header="720" w:footer="720" w:gutter="0"/>
          <w:cols w:space="720"/>
        </w:sectPr>
      </w:pPr>
    </w:p>
    <w:p w14:paraId="4CF048AB" w14:textId="2E292F8C" w:rsidR="003B3CE1" w:rsidRPr="001B202F" w:rsidRDefault="003B3CE1" w:rsidP="001B202F">
      <w:pPr>
        <w:spacing w:before="3"/>
        <w:rPr>
          <w:sz w:val="34"/>
        </w:rPr>
        <w:sectPr w:rsidR="003B3CE1" w:rsidRPr="001B202F">
          <w:type w:val="continuous"/>
          <w:pgSz w:w="11910" w:h="16840"/>
          <w:pgMar w:top="0" w:right="1040" w:bottom="280" w:left="1040" w:header="720" w:footer="720" w:gutter="0"/>
          <w:cols w:num="2" w:space="720" w:equalWidth="0">
            <w:col w:w="1962" w:space="5984"/>
            <w:col w:w="1884"/>
          </w:cols>
        </w:sectPr>
      </w:pPr>
    </w:p>
    <w:p w14:paraId="3920B0A6" w14:textId="77777777" w:rsidR="003B3CE1" w:rsidRPr="001B202F" w:rsidRDefault="003B3CE1" w:rsidP="001B202F">
      <w:pPr>
        <w:pStyle w:val="Corpsdetexte"/>
        <w:rPr>
          <w:b/>
        </w:rPr>
      </w:pPr>
    </w:p>
    <w:sectPr w:rsidR="003B3CE1" w:rsidRPr="001B202F">
      <w:type w:val="continuous"/>
      <w:pgSz w:w="11910" w:h="16840"/>
      <w:pgMar w:top="0" w:right="1040" w:bottom="280" w:left="10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B267E" w14:textId="77777777" w:rsidR="000A1280" w:rsidRDefault="000A1280" w:rsidP="00DB6BF7">
      <w:r>
        <w:separator/>
      </w:r>
    </w:p>
  </w:endnote>
  <w:endnote w:type="continuationSeparator" w:id="0">
    <w:p w14:paraId="370208F6" w14:textId="77777777" w:rsidR="000A1280" w:rsidRDefault="000A1280" w:rsidP="00DB6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5F661" w14:textId="77777777" w:rsidR="00001166" w:rsidRDefault="0000116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BDAD" w14:textId="0CAB23E4" w:rsidR="00BA733E" w:rsidRDefault="00EE37C3" w:rsidP="00BA733E">
    <w:pPr>
      <w:pStyle w:val="Pieddepage"/>
      <w:tabs>
        <w:tab w:val="clear" w:pos="4536"/>
        <w:tab w:val="clear" w:pos="9072"/>
        <w:tab w:val="left" w:pos="494"/>
      </w:tabs>
      <w:rPr>
        <w:b/>
        <w:bCs/>
      </w:rPr>
    </w:pPr>
    <w:r>
      <w:rPr>
        <w:noProof/>
      </w:rPr>
      <mc:AlternateContent>
        <mc:Choice Requires="wpg">
          <w:drawing>
            <wp:anchor distT="0" distB="0" distL="114300" distR="114300" simplePos="0" relativeHeight="251665408" behindDoc="1" locked="0" layoutInCell="1" allowOverlap="1" wp14:anchorId="0567C37A" wp14:editId="1CDD398A">
              <wp:simplePos x="0" y="0"/>
              <wp:positionH relativeFrom="page">
                <wp:posOffset>255905</wp:posOffset>
              </wp:positionH>
              <wp:positionV relativeFrom="page">
                <wp:posOffset>8661400</wp:posOffset>
              </wp:positionV>
              <wp:extent cx="324485" cy="321945"/>
              <wp:effectExtent l="0" t="0" r="0" b="1905"/>
              <wp:wrapNone/>
              <wp:docPr id="804206825" name="docshapegroup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485" cy="321945"/>
                        <a:chOff x="539" y="12538"/>
                        <a:chExt cx="511" cy="507"/>
                      </a:xfrm>
                    </wpg:grpSpPr>
                    <pic:pic xmlns:pic="http://schemas.openxmlformats.org/drawingml/2006/picture">
                      <pic:nvPicPr>
                        <pic:cNvPr id="323424998" name="docshape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38" y="12697"/>
                          <a:ext cx="329" cy="229"/>
                        </a:xfrm>
                        <a:prstGeom prst="rect">
                          <a:avLst/>
                        </a:prstGeom>
                        <a:noFill/>
                        <a:extLst>
                          <a:ext uri="{909E8E84-426E-40DD-AFC4-6F175D3DCCD1}">
                            <a14:hiddenFill xmlns:a14="http://schemas.microsoft.com/office/drawing/2010/main">
                              <a:solidFill>
                                <a:srgbClr val="FFFFFF"/>
                              </a:solidFill>
                            </a14:hiddenFill>
                          </a:ext>
                        </a:extLst>
                      </pic:spPr>
                    </pic:pic>
                    <wps:wsp>
                      <wps:cNvPr id="958640145" name="docshape29"/>
                      <wps:cNvSpPr>
                        <a:spLocks/>
                      </wps:cNvSpPr>
                      <wps:spPr bwMode="auto">
                        <a:xfrm>
                          <a:off x="540" y="12538"/>
                          <a:ext cx="509" cy="507"/>
                        </a:xfrm>
                        <a:custGeom>
                          <a:avLst/>
                          <a:gdLst>
                            <a:gd name="T0" fmla="+- 0 540 540"/>
                            <a:gd name="T1" fmla="*/ T0 w 509"/>
                            <a:gd name="T2" fmla="+- 0 12556 12538"/>
                            <a:gd name="T3" fmla="*/ 12556 h 507"/>
                            <a:gd name="T4" fmla="+- 0 1047 540"/>
                            <a:gd name="T5" fmla="*/ T4 w 509"/>
                            <a:gd name="T6" fmla="+- 0 13027 12538"/>
                            <a:gd name="T7" fmla="*/ 13027 h 507"/>
                            <a:gd name="T8" fmla="+- 0 953 540"/>
                            <a:gd name="T9" fmla="*/ T8 w 509"/>
                            <a:gd name="T10" fmla="+- 0 12878 12538"/>
                            <a:gd name="T11" fmla="*/ 12878 h 507"/>
                            <a:gd name="T12" fmla="+- 0 911 540"/>
                            <a:gd name="T13" fmla="*/ T12 w 509"/>
                            <a:gd name="T14" fmla="+- 0 12861 12538"/>
                            <a:gd name="T15" fmla="*/ 12861 h 507"/>
                            <a:gd name="T16" fmla="+- 0 844 540"/>
                            <a:gd name="T17" fmla="*/ T16 w 509"/>
                            <a:gd name="T18" fmla="+- 0 12824 12538"/>
                            <a:gd name="T19" fmla="*/ 12824 h 507"/>
                            <a:gd name="T20" fmla="+- 0 855 540"/>
                            <a:gd name="T21" fmla="*/ T20 w 509"/>
                            <a:gd name="T22" fmla="+- 0 12794 12538"/>
                            <a:gd name="T23" fmla="*/ 12794 h 507"/>
                            <a:gd name="T24" fmla="+- 0 852 540"/>
                            <a:gd name="T25" fmla="*/ T24 w 509"/>
                            <a:gd name="T26" fmla="+- 0 12771 12538"/>
                            <a:gd name="T27" fmla="*/ 12771 h 507"/>
                            <a:gd name="T28" fmla="+- 0 819 540"/>
                            <a:gd name="T29" fmla="*/ T28 w 509"/>
                            <a:gd name="T30" fmla="+- 0 12763 12538"/>
                            <a:gd name="T31" fmla="*/ 12763 h 507"/>
                            <a:gd name="T32" fmla="+- 0 823 540"/>
                            <a:gd name="T33" fmla="*/ T32 w 509"/>
                            <a:gd name="T34" fmla="+- 0 12741 12538"/>
                            <a:gd name="T35" fmla="*/ 12741 h 507"/>
                            <a:gd name="T36" fmla="+- 0 758 540"/>
                            <a:gd name="T37" fmla="*/ T36 w 509"/>
                            <a:gd name="T38" fmla="+- 0 12738 12538"/>
                            <a:gd name="T39" fmla="*/ 12738 h 507"/>
                            <a:gd name="T40" fmla="+- 0 741 540"/>
                            <a:gd name="T41" fmla="*/ T40 w 509"/>
                            <a:gd name="T42" fmla="+- 0 12696 12538"/>
                            <a:gd name="T43" fmla="*/ 12696 h 507"/>
                            <a:gd name="T44" fmla="+- 0 776 540"/>
                            <a:gd name="T45" fmla="*/ T44 w 509"/>
                            <a:gd name="T46" fmla="+- 0 12683 12538"/>
                            <a:gd name="T47" fmla="*/ 12683 h 507"/>
                            <a:gd name="T48" fmla="+- 0 909 540"/>
                            <a:gd name="T49" fmla="*/ T48 w 509"/>
                            <a:gd name="T50" fmla="+- 0 12682 12538"/>
                            <a:gd name="T51" fmla="*/ 12682 h 507"/>
                            <a:gd name="T52" fmla="+- 0 695 540"/>
                            <a:gd name="T53" fmla="*/ T52 w 509"/>
                            <a:gd name="T54" fmla="+- 0 12675 12538"/>
                            <a:gd name="T55" fmla="*/ 12675 h 507"/>
                            <a:gd name="T56" fmla="+- 0 952 540"/>
                            <a:gd name="T57" fmla="*/ T56 w 509"/>
                            <a:gd name="T58" fmla="+- 0 12705 12538"/>
                            <a:gd name="T59" fmla="*/ 12705 h 507"/>
                            <a:gd name="T60" fmla="+- 0 928 540"/>
                            <a:gd name="T61" fmla="*/ T60 w 509"/>
                            <a:gd name="T62" fmla="+- 0 12719 12538"/>
                            <a:gd name="T63" fmla="*/ 12719 h 507"/>
                            <a:gd name="T64" fmla="+- 0 994 540"/>
                            <a:gd name="T65" fmla="*/ T64 w 509"/>
                            <a:gd name="T66" fmla="+- 0 12769 12538"/>
                            <a:gd name="T67" fmla="*/ 12769 h 507"/>
                            <a:gd name="T68" fmla="+- 0 989 540"/>
                            <a:gd name="T69" fmla="*/ T68 w 509"/>
                            <a:gd name="T70" fmla="+- 0 12818 12538"/>
                            <a:gd name="T71" fmla="*/ 12818 h 507"/>
                            <a:gd name="T72" fmla="+- 0 932 540"/>
                            <a:gd name="T73" fmla="*/ T72 w 509"/>
                            <a:gd name="T74" fmla="+- 0 12861 12538"/>
                            <a:gd name="T75" fmla="*/ 12861 h 507"/>
                            <a:gd name="T76" fmla="+- 0 953 540"/>
                            <a:gd name="T77" fmla="*/ T76 w 509"/>
                            <a:gd name="T78" fmla="+- 0 12878 12538"/>
                            <a:gd name="T79" fmla="*/ 12878 h 507"/>
                            <a:gd name="T80" fmla="+- 0 989 540"/>
                            <a:gd name="T81" fmla="*/ T80 w 509"/>
                            <a:gd name="T82" fmla="+- 0 12852 12538"/>
                            <a:gd name="T83" fmla="*/ 12852 h 507"/>
                            <a:gd name="T84" fmla="+- 0 1049 540"/>
                            <a:gd name="T85" fmla="*/ T84 w 509"/>
                            <a:gd name="T86" fmla="+- 0 12792 12538"/>
                            <a:gd name="T87" fmla="*/ 12792 h 507"/>
                            <a:gd name="T88" fmla="+- 0 1036 540"/>
                            <a:gd name="T89" fmla="*/ T88 w 509"/>
                            <a:gd name="T90" fmla="+- 0 12776 12538"/>
                            <a:gd name="T91" fmla="*/ 12776 h 507"/>
                            <a:gd name="T92" fmla="+- 0 1003 540"/>
                            <a:gd name="T93" fmla="*/ T92 w 509"/>
                            <a:gd name="T94" fmla="+- 0 12744 12538"/>
                            <a:gd name="T95" fmla="*/ 12744 h 507"/>
                            <a:gd name="T96" fmla="+- 0 952 540"/>
                            <a:gd name="T97" fmla="*/ T96 w 509"/>
                            <a:gd name="T98" fmla="+- 0 12705 12538"/>
                            <a:gd name="T99" fmla="*/ 12705 h 507"/>
                            <a:gd name="T100" fmla="+- 0 795 540"/>
                            <a:gd name="T101" fmla="*/ T100 w 509"/>
                            <a:gd name="T102" fmla="+- 0 12682 12538"/>
                            <a:gd name="T103" fmla="*/ 12682 h 507"/>
                            <a:gd name="T104" fmla="+- 0 873 540"/>
                            <a:gd name="T105" fmla="*/ T104 w 509"/>
                            <a:gd name="T106" fmla="+- 0 12714 12538"/>
                            <a:gd name="T107" fmla="*/ 12714 h 507"/>
                            <a:gd name="T108" fmla="+- 0 905 540"/>
                            <a:gd name="T109" fmla="*/ T108 w 509"/>
                            <a:gd name="T110" fmla="+- 0 12792 12538"/>
                            <a:gd name="T111" fmla="*/ 12792 h 507"/>
                            <a:gd name="T112" fmla="+- 0 903 540"/>
                            <a:gd name="T113" fmla="*/ T112 w 509"/>
                            <a:gd name="T114" fmla="+- 0 12811 12538"/>
                            <a:gd name="T115" fmla="*/ 12811 h 507"/>
                            <a:gd name="T116" fmla="+- 0 891 540"/>
                            <a:gd name="T117" fmla="*/ T116 w 509"/>
                            <a:gd name="T118" fmla="+- 0 12846 12538"/>
                            <a:gd name="T119" fmla="*/ 12846 h 507"/>
                            <a:gd name="T120" fmla="+- 0 911 540"/>
                            <a:gd name="T121" fmla="*/ T120 w 509"/>
                            <a:gd name="T122" fmla="+- 0 12861 12538"/>
                            <a:gd name="T123" fmla="*/ 12861 h 507"/>
                            <a:gd name="T124" fmla="+- 0 922 540"/>
                            <a:gd name="T125" fmla="*/ T124 w 509"/>
                            <a:gd name="T126" fmla="+- 0 12837 12538"/>
                            <a:gd name="T127" fmla="*/ 12837 h 507"/>
                            <a:gd name="T128" fmla="+- 0 930 540"/>
                            <a:gd name="T129" fmla="*/ T128 w 509"/>
                            <a:gd name="T130" fmla="+- 0 12792 12538"/>
                            <a:gd name="T131" fmla="*/ 12792 h 507"/>
                            <a:gd name="T132" fmla="+- 0 928 540"/>
                            <a:gd name="T133" fmla="*/ T132 w 509"/>
                            <a:gd name="T134" fmla="+- 0 12768 12538"/>
                            <a:gd name="T135" fmla="*/ 12768 h 507"/>
                            <a:gd name="T136" fmla="+- 0 913 540"/>
                            <a:gd name="T137" fmla="*/ T136 w 509"/>
                            <a:gd name="T138" fmla="+- 0 12725 12538"/>
                            <a:gd name="T139" fmla="*/ 12725 h 507"/>
                            <a:gd name="T140" fmla="+- 0 952 540"/>
                            <a:gd name="T141" fmla="*/ T140 w 509"/>
                            <a:gd name="T142" fmla="+- 0 12705 12538"/>
                            <a:gd name="T143" fmla="*/ 12705 h 507"/>
                            <a:gd name="T144" fmla="+- 0 914 540"/>
                            <a:gd name="T145" fmla="*/ T144 w 509"/>
                            <a:gd name="T146" fmla="+- 0 12684 12538"/>
                            <a:gd name="T147" fmla="*/ 12684 h 507"/>
                            <a:gd name="T148" fmla="+- 0 849 540"/>
                            <a:gd name="T149" fmla="*/ T148 w 509"/>
                            <a:gd name="T150" fmla="+- 0 12763 12538"/>
                            <a:gd name="T151" fmla="*/ 12763 h 507"/>
                            <a:gd name="T152" fmla="+- 0 841 540"/>
                            <a:gd name="T153" fmla="*/ T152 w 509"/>
                            <a:gd name="T154" fmla="+- 0 12771 12538"/>
                            <a:gd name="T155" fmla="*/ 12771 h 507"/>
                            <a:gd name="T156" fmla="+- 0 849 540"/>
                            <a:gd name="T157" fmla="*/ T156 w 509"/>
                            <a:gd name="T158" fmla="+- 0 12763 12538"/>
                            <a:gd name="T159" fmla="*/ 12763 h 507"/>
                            <a:gd name="T160" fmla="+- 0 775 540"/>
                            <a:gd name="T161" fmla="*/ T160 w 509"/>
                            <a:gd name="T162" fmla="+- 0 12730 12538"/>
                            <a:gd name="T163" fmla="*/ 12730 h 507"/>
                            <a:gd name="T164" fmla="+- 0 828 540"/>
                            <a:gd name="T165" fmla="*/ T164 w 509"/>
                            <a:gd name="T166" fmla="+- 0 12738 12538"/>
                            <a:gd name="T167" fmla="*/ 12738 h 507"/>
                            <a:gd name="T168" fmla="+- 0 812 540"/>
                            <a:gd name="T169" fmla="*/ T168 w 509"/>
                            <a:gd name="T170" fmla="+- 0 12730 12538"/>
                            <a:gd name="T171" fmla="*/ 12730 h 507"/>
                            <a:gd name="T172" fmla="+- 0 799 540"/>
                            <a:gd name="T173" fmla="*/ T172 w 509"/>
                            <a:gd name="T174" fmla="+- 0 12657 12538"/>
                            <a:gd name="T175" fmla="*/ 12657 h 507"/>
                            <a:gd name="T176" fmla="+- 0 742 540"/>
                            <a:gd name="T177" fmla="*/ T176 w 509"/>
                            <a:gd name="T178" fmla="+- 0 12661 12538"/>
                            <a:gd name="T179" fmla="*/ 12661 h 507"/>
                            <a:gd name="T180" fmla="+- 0 710 540"/>
                            <a:gd name="T181" fmla="*/ T180 w 509"/>
                            <a:gd name="T182" fmla="+- 0 12670 12538"/>
                            <a:gd name="T183" fmla="*/ 12670 h 507"/>
                            <a:gd name="T184" fmla="+- 0 891 540"/>
                            <a:gd name="T185" fmla="*/ T184 w 509"/>
                            <a:gd name="T186" fmla="+- 0 12675 12538"/>
                            <a:gd name="T187" fmla="*/ 12675 h 507"/>
                            <a:gd name="T188" fmla="+- 0 838 540"/>
                            <a:gd name="T189" fmla="*/ T188 w 509"/>
                            <a:gd name="T190" fmla="+- 0 12660 12538"/>
                            <a:gd name="T191" fmla="*/ 12660 h 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509" h="507">
                              <a:moveTo>
                                <a:pt x="18" y="0"/>
                              </a:moveTo>
                              <a:lnTo>
                                <a:pt x="0" y="18"/>
                              </a:lnTo>
                              <a:lnTo>
                                <a:pt x="489" y="507"/>
                              </a:lnTo>
                              <a:lnTo>
                                <a:pt x="507" y="489"/>
                              </a:lnTo>
                              <a:lnTo>
                                <a:pt x="378" y="360"/>
                              </a:lnTo>
                              <a:lnTo>
                                <a:pt x="413" y="340"/>
                              </a:lnTo>
                              <a:lnTo>
                                <a:pt x="360" y="340"/>
                              </a:lnTo>
                              <a:lnTo>
                                <a:pt x="371" y="323"/>
                              </a:lnTo>
                              <a:lnTo>
                                <a:pt x="340" y="323"/>
                              </a:lnTo>
                              <a:lnTo>
                                <a:pt x="304" y="286"/>
                              </a:lnTo>
                              <a:lnTo>
                                <a:pt x="311" y="272"/>
                              </a:lnTo>
                              <a:lnTo>
                                <a:pt x="315" y="256"/>
                              </a:lnTo>
                              <a:lnTo>
                                <a:pt x="314" y="240"/>
                              </a:lnTo>
                              <a:lnTo>
                                <a:pt x="312" y="233"/>
                              </a:lnTo>
                              <a:lnTo>
                                <a:pt x="286" y="233"/>
                              </a:lnTo>
                              <a:lnTo>
                                <a:pt x="279" y="225"/>
                              </a:lnTo>
                              <a:lnTo>
                                <a:pt x="279" y="209"/>
                              </a:lnTo>
                              <a:lnTo>
                                <a:pt x="283" y="203"/>
                              </a:lnTo>
                              <a:lnTo>
                                <a:pt x="288" y="200"/>
                              </a:lnTo>
                              <a:lnTo>
                                <a:pt x="218" y="200"/>
                              </a:lnTo>
                              <a:lnTo>
                                <a:pt x="186" y="168"/>
                              </a:lnTo>
                              <a:lnTo>
                                <a:pt x="201" y="158"/>
                              </a:lnTo>
                              <a:lnTo>
                                <a:pt x="218" y="150"/>
                              </a:lnTo>
                              <a:lnTo>
                                <a:pt x="236" y="145"/>
                              </a:lnTo>
                              <a:lnTo>
                                <a:pt x="255" y="144"/>
                              </a:lnTo>
                              <a:lnTo>
                                <a:pt x="369" y="144"/>
                              </a:lnTo>
                              <a:lnTo>
                                <a:pt x="351" y="137"/>
                              </a:lnTo>
                              <a:lnTo>
                                <a:pt x="155" y="137"/>
                              </a:lnTo>
                              <a:lnTo>
                                <a:pt x="18" y="0"/>
                              </a:lnTo>
                              <a:close/>
                              <a:moveTo>
                                <a:pt x="412" y="167"/>
                              </a:moveTo>
                              <a:lnTo>
                                <a:pt x="359" y="167"/>
                              </a:lnTo>
                              <a:lnTo>
                                <a:pt x="388" y="181"/>
                              </a:lnTo>
                              <a:lnTo>
                                <a:pt x="422" y="205"/>
                              </a:lnTo>
                              <a:lnTo>
                                <a:pt x="454" y="231"/>
                              </a:lnTo>
                              <a:lnTo>
                                <a:pt x="475" y="254"/>
                              </a:lnTo>
                              <a:lnTo>
                                <a:pt x="449" y="280"/>
                              </a:lnTo>
                              <a:lnTo>
                                <a:pt x="422" y="303"/>
                              </a:lnTo>
                              <a:lnTo>
                                <a:pt x="392" y="323"/>
                              </a:lnTo>
                              <a:lnTo>
                                <a:pt x="360" y="340"/>
                              </a:lnTo>
                              <a:lnTo>
                                <a:pt x="413" y="340"/>
                              </a:lnTo>
                              <a:lnTo>
                                <a:pt x="415" y="339"/>
                              </a:lnTo>
                              <a:lnTo>
                                <a:pt x="449" y="314"/>
                              </a:lnTo>
                              <a:lnTo>
                                <a:pt x="480" y="285"/>
                              </a:lnTo>
                              <a:lnTo>
                                <a:pt x="509" y="254"/>
                              </a:lnTo>
                              <a:lnTo>
                                <a:pt x="502" y="246"/>
                              </a:lnTo>
                              <a:lnTo>
                                <a:pt x="496" y="238"/>
                              </a:lnTo>
                              <a:lnTo>
                                <a:pt x="489" y="231"/>
                              </a:lnTo>
                              <a:lnTo>
                                <a:pt x="463" y="206"/>
                              </a:lnTo>
                              <a:lnTo>
                                <a:pt x="435" y="183"/>
                              </a:lnTo>
                              <a:lnTo>
                                <a:pt x="412" y="167"/>
                              </a:lnTo>
                              <a:close/>
                              <a:moveTo>
                                <a:pt x="369" y="144"/>
                              </a:moveTo>
                              <a:lnTo>
                                <a:pt x="255" y="144"/>
                              </a:lnTo>
                              <a:lnTo>
                                <a:pt x="298" y="152"/>
                              </a:lnTo>
                              <a:lnTo>
                                <a:pt x="333" y="176"/>
                              </a:lnTo>
                              <a:lnTo>
                                <a:pt x="356" y="211"/>
                              </a:lnTo>
                              <a:lnTo>
                                <a:pt x="365" y="254"/>
                              </a:lnTo>
                              <a:lnTo>
                                <a:pt x="363" y="273"/>
                              </a:lnTo>
                              <a:lnTo>
                                <a:pt x="359" y="291"/>
                              </a:lnTo>
                              <a:lnTo>
                                <a:pt x="351" y="308"/>
                              </a:lnTo>
                              <a:lnTo>
                                <a:pt x="340" y="323"/>
                              </a:lnTo>
                              <a:lnTo>
                                <a:pt x="371" y="323"/>
                              </a:lnTo>
                              <a:lnTo>
                                <a:pt x="373" y="320"/>
                              </a:lnTo>
                              <a:lnTo>
                                <a:pt x="382" y="299"/>
                              </a:lnTo>
                              <a:lnTo>
                                <a:pt x="388" y="277"/>
                              </a:lnTo>
                              <a:lnTo>
                                <a:pt x="390" y="254"/>
                              </a:lnTo>
                              <a:lnTo>
                                <a:pt x="388" y="230"/>
                              </a:lnTo>
                              <a:lnTo>
                                <a:pt x="382" y="208"/>
                              </a:lnTo>
                              <a:lnTo>
                                <a:pt x="373" y="187"/>
                              </a:lnTo>
                              <a:lnTo>
                                <a:pt x="359" y="167"/>
                              </a:lnTo>
                              <a:lnTo>
                                <a:pt x="412" y="167"/>
                              </a:lnTo>
                              <a:lnTo>
                                <a:pt x="406" y="163"/>
                              </a:lnTo>
                              <a:lnTo>
                                <a:pt x="374" y="146"/>
                              </a:lnTo>
                              <a:lnTo>
                                <a:pt x="369" y="144"/>
                              </a:lnTo>
                              <a:close/>
                              <a:moveTo>
                                <a:pt x="309" y="225"/>
                              </a:moveTo>
                              <a:lnTo>
                                <a:pt x="306" y="230"/>
                              </a:lnTo>
                              <a:lnTo>
                                <a:pt x="301" y="233"/>
                              </a:lnTo>
                              <a:lnTo>
                                <a:pt x="312" y="233"/>
                              </a:lnTo>
                              <a:lnTo>
                                <a:pt x="309" y="225"/>
                              </a:lnTo>
                              <a:close/>
                              <a:moveTo>
                                <a:pt x="253" y="189"/>
                              </a:moveTo>
                              <a:lnTo>
                                <a:pt x="235" y="192"/>
                              </a:lnTo>
                              <a:lnTo>
                                <a:pt x="218" y="200"/>
                              </a:lnTo>
                              <a:lnTo>
                                <a:pt x="288" y="200"/>
                              </a:lnTo>
                              <a:lnTo>
                                <a:pt x="289" y="200"/>
                              </a:lnTo>
                              <a:lnTo>
                                <a:pt x="272" y="192"/>
                              </a:lnTo>
                              <a:lnTo>
                                <a:pt x="253" y="189"/>
                              </a:lnTo>
                              <a:close/>
                              <a:moveTo>
                                <a:pt x="259" y="119"/>
                              </a:moveTo>
                              <a:lnTo>
                                <a:pt x="219" y="121"/>
                              </a:lnTo>
                              <a:lnTo>
                                <a:pt x="202" y="123"/>
                              </a:lnTo>
                              <a:lnTo>
                                <a:pt x="186" y="127"/>
                              </a:lnTo>
                              <a:lnTo>
                                <a:pt x="170" y="132"/>
                              </a:lnTo>
                              <a:lnTo>
                                <a:pt x="155" y="137"/>
                              </a:lnTo>
                              <a:lnTo>
                                <a:pt x="351" y="137"/>
                              </a:lnTo>
                              <a:lnTo>
                                <a:pt x="337" y="131"/>
                              </a:lnTo>
                              <a:lnTo>
                                <a:pt x="298" y="122"/>
                              </a:lnTo>
                              <a:lnTo>
                                <a:pt x="259" y="119"/>
                              </a:lnTo>
                              <a:close/>
                            </a:path>
                          </a:pathLst>
                        </a:custGeom>
                        <a:solidFill>
                          <a:srgbClr val="4B2F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8B2864" id="docshapegroup27" o:spid="_x0000_s1026" style="position:absolute;margin-left:20.15pt;margin-top:682pt;width:25.55pt;height:25.35pt;z-index:-251651072;mso-position-horizontal-relative:page;mso-position-vertical-relative:page" coordorigin="539,12538" coordsize="511,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&#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8" o:spid="_x0000_s1027" type="#_x0000_t75" style="position:absolute;left:538;top:12697;width:3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">
                <v:imagedata r:id="rId2" o:title=""/>
                <o:lock v:ext="edit" aspectratio="f"/>
              </v:shape>
              <v:shape id="docshape29" o:spid="_x0000_s1028" style="position:absolute;left:540;top:12538;width:509;height:507;visibility:visible;mso-wrap-style:square;v-text-anchor:top" coordsize="509,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" path="m18,l,18,489,507r18,-18l378,360r35,-20l360,340r11,-17l340,323,304,286r7,-14l315,256r-1,-16l312,233r-26,l279,225r,-16l283,203r5,-3l218,200,186,168r15,-10l218,150r18,-5l255,144r114,l351,137r-196,l18,xm412,167r-53,l388,181r34,24l454,231r21,23l449,280r-27,23l392,323r-32,17l413,340r2,-1l449,314r31,-29l509,254r-7,-8l496,238r-7,-7l463,206,435,183,412,167xm369,144r-114,l298,152r35,24l356,211r9,43l363,273r-4,18l351,308r-11,15l371,323r2,-3l382,299r6,-22l390,254r-2,-24l382,208r-9,-21l359,167r53,l406,163,374,146r-5,-2xm309,225r-3,5l301,233r11,l309,225xm253,189r-18,3l218,200r70,l289,200r-17,-8l253,189xm259,119r-40,2l202,123r-16,4l170,132r-15,5l351,137r-14,-6l298,122r-39,-3xe" fillcolor="#4b2f91" stroked="f">
                <v:path arrowok="t" o:connecttype="custom" o:connectlocs="0,12556;507,13027;413,12878;371,12861;304,12824;315,12794;312,12771;279,12763;283,12741;218,12738;201,12696;236,12683;369,12682;155,12675;412,12705;388,12719;454,12769;449,12818;392,12861;413,12878;449,12852;509,12792;496,12776;463,12744;412,12705;255,12682;333,12714;365,12792;363,12811;351,12846;371,12861;382,12837;390,12792;388,12768;373,12725;412,12705;374,12684;309,12763;301,12771;309,12763;235,12730;288,12738;272,12730;259,12657;202,12661;170,12670;351,12675;298,12660" o:connectangles="0,0,0,0,0,0,0,0,0,0,0,0,0,0,0,0,0,0,0,0,0,0,0,0,0,0,0,0,0,0,0,0,0,0,0,0,0,0,0,0,0,0,0,0,0,0,0,0"/>
              </v:shape>
              <w10:wrap anchorx="page" anchory="page"/>
            </v:group>
          </w:pict>
        </mc:Fallback>
      </mc:AlternateContent>
    </w:r>
  </w:p>
  <w:p w14:paraId="6011F9B8" w14:textId="65E79E2B" w:rsidR="004A745A" w:rsidRDefault="00D539FB" w:rsidP="004A745A">
    <w:pPr>
      <w:spacing w:before="119" w:line="249" w:lineRule="auto"/>
      <w:ind w:right="7670"/>
      <w:rPr>
        <w:b/>
        <w:color w:val="4B2F91"/>
        <w:spacing w:val="1"/>
        <w:w w:val="90"/>
        <w:sz w:val="21"/>
      </w:rPr>
    </w:pPr>
    <w:r>
      <w:rPr>
        <w:noProof/>
      </w:rPr>
      <w:drawing>
        <wp:anchor distT="0" distB="0" distL="114300" distR="114300" simplePos="0" relativeHeight="251660288" behindDoc="0" locked="0" layoutInCell="1" allowOverlap="1" wp14:anchorId="2D4E058B" wp14:editId="04EFE653">
          <wp:simplePos x="0" y="0"/>
          <wp:positionH relativeFrom="margin">
            <wp:posOffset>4864100</wp:posOffset>
          </wp:positionH>
          <wp:positionV relativeFrom="margin">
            <wp:posOffset>6042025</wp:posOffset>
          </wp:positionV>
          <wp:extent cx="1143000" cy="909955"/>
          <wp:effectExtent l="0" t="0" r="0" b="0"/>
          <wp:wrapSquare wrapText="bothSides"/>
          <wp:docPr id="62863980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0" cy="909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2FB8">
      <w:rPr>
        <w:b/>
        <w:color w:val="4B2F91"/>
        <w:w w:val="90"/>
        <w:sz w:val="21"/>
      </w:rPr>
      <w:t>ESRP VALENTIN HAÜY</w:t>
    </w:r>
  </w:p>
  <w:p w14:paraId="321786DF" w14:textId="77777777" w:rsidR="000B2FB8" w:rsidRPr="000B2FB8" w:rsidRDefault="000B2FB8" w:rsidP="000B2FB8">
    <w:pPr>
      <w:pStyle w:val="Pieddepage"/>
      <w:rPr>
        <w:color w:val="4B2F91"/>
        <w:w w:val="85"/>
        <w:sz w:val="18"/>
      </w:rPr>
    </w:pPr>
    <w:r w:rsidRPr="000B2FB8">
      <w:rPr>
        <w:color w:val="4B2F91"/>
        <w:w w:val="85"/>
        <w:sz w:val="18"/>
      </w:rPr>
      <w:t>5 rue Duroc</w:t>
    </w:r>
  </w:p>
  <w:p w14:paraId="4B9DF446" w14:textId="77777777" w:rsidR="000B2FB8" w:rsidRPr="000B2FB8" w:rsidRDefault="000B2FB8" w:rsidP="000B2FB8">
    <w:pPr>
      <w:pStyle w:val="Pieddepage"/>
      <w:rPr>
        <w:color w:val="4B2F91"/>
        <w:w w:val="85"/>
        <w:sz w:val="18"/>
      </w:rPr>
    </w:pPr>
    <w:r w:rsidRPr="000B2FB8">
      <w:rPr>
        <w:color w:val="4B2F91"/>
        <w:w w:val="85"/>
        <w:sz w:val="18"/>
      </w:rPr>
      <w:t>75007 PARIS</w:t>
    </w:r>
  </w:p>
  <w:p w14:paraId="730307F5" w14:textId="26B3B7EB" w:rsidR="000B2FB8" w:rsidRPr="000B2FB8" w:rsidRDefault="000B2FB8" w:rsidP="000B2FB8">
    <w:pPr>
      <w:pStyle w:val="Pieddepage"/>
      <w:rPr>
        <w:color w:val="4B2F91"/>
        <w:w w:val="85"/>
        <w:sz w:val="18"/>
      </w:rPr>
    </w:pPr>
    <w:r w:rsidRPr="000B2FB8">
      <w:rPr>
        <w:color w:val="4B2F91"/>
        <w:w w:val="85"/>
        <w:sz w:val="18"/>
      </w:rPr>
      <w:t>01 44 49 27 27</w:t>
    </w:r>
  </w:p>
  <w:p w14:paraId="3F6A77D5" w14:textId="1F2D44C3" w:rsidR="00653EE0" w:rsidRDefault="000B2FB8" w:rsidP="000B2FB8">
    <w:pPr>
      <w:pStyle w:val="Pieddepage"/>
    </w:pPr>
    <w:r w:rsidRPr="000B2FB8">
      <w:rPr>
        <w:color w:val="4B2F91"/>
        <w:w w:val="85"/>
        <w:sz w:val="18"/>
      </w:rPr>
      <w:t>contact@cfrp-avh.fr</w:t>
    </w:r>
    <w:r w:rsidRPr="000B2FB8">
      <w:rPr>
        <w:noProof/>
        <w:color w:val="4B2F91"/>
        <w:w w:val="85"/>
        <w:sz w:val="18"/>
      </w:rPr>
      <w:t xml:space="preserve"> </w:t>
    </w:r>
    <w:r w:rsidR="00653EE0">
      <w:rPr>
        <w:noProof/>
        <w:sz w:val="2"/>
      </w:rPr>
      <mc:AlternateContent>
        <mc:Choice Requires="wpg">
          <w:drawing>
            <wp:inline distT="0" distB="0" distL="0" distR="0" wp14:anchorId="57AD6335" wp14:editId="31C3BD00">
              <wp:extent cx="6005830" cy="12700"/>
              <wp:effectExtent l="0" t="0" r="13970" b="0"/>
              <wp:docPr id="1359543092"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12700"/>
                        <a:chOff x="0" y="0"/>
                        <a:chExt cx="9458" cy="20"/>
                      </a:xfrm>
                    </wpg:grpSpPr>
                    <wps:wsp>
                      <wps:cNvPr id="925681579" name="Line 3"/>
                      <wps:cNvCnPr>
                        <a:cxnSpLocks/>
                      </wps:cNvCnPr>
                      <wps:spPr bwMode="auto">
                        <a:xfrm>
                          <a:off x="0" y="10"/>
                          <a:ext cx="9458" cy="0"/>
                        </a:xfrm>
                        <a:prstGeom prst="line">
                          <a:avLst/>
                        </a:prstGeom>
                        <a:noFill/>
                        <a:ln w="12700">
                          <a:solidFill>
                            <a:srgbClr val="F15A2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31857ED" id="docshapegroup36" o:spid="_x0000_s1026" style="width:472.9pt;height:1pt;mso-position-horizontal-relative:char;mso-position-vertical-relative:line" coordsize="94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">
              <v:line id="Line 3" o:spid="_x0000_s1027" style="position:absolute;visibility:visible;mso-wrap-style:square" from="0,10" to="94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" strokecolor="#f15a22" strokeweight="1pt">
                <o:lock v:ext="edit" shapetype="f"/>
              </v:line>
              <w10:anchorlock/>
            </v:group>
          </w:pict>
        </mc:Fallback>
      </mc:AlternateContent>
    </w:r>
  </w:p>
  <w:p w14:paraId="7283FC2B" w14:textId="77777777" w:rsidR="00653EE0" w:rsidRDefault="00653EE0">
    <w:pPr>
      <w:pStyle w:val="Pieddepage"/>
    </w:pPr>
  </w:p>
  <w:p w14:paraId="4C6DFD00" w14:textId="77777777" w:rsidR="00653EE0" w:rsidRDefault="00653EE0" w:rsidP="00653EE0">
    <w:pPr>
      <w:spacing w:before="116"/>
      <w:ind w:left="995"/>
      <w:rPr>
        <w:b/>
        <w:sz w:val="17"/>
      </w:rPr>
    </w:pPr>
    <w:r>
      <w:rPr>
        <w:noProof/>
      </w:rPr>
      <w:drawing>
        <wp:anchor distT="0" distB="0" distL="0" distR="0" simplePos="0" relativeHeight="251662336" behindDoc="0" locked="0" layoutInCell="1" allowOverlap="1" wp14:anchorId="3D366D2F" wp14:editId="6C078926">
          <wp:simplePos x="0" y="0"/>
          <wp:positionH relativeFrom="page">
            <wp:posOffset>660400</wp:posOffset>
          </wp:positionH>
          <wp:positionV relativeFrom="paragraph">
            <wp:posOffset>43906</wp:posOffset>
          </wp:positionV>
          <wp:extent cx="450563" cy="448074"/>
          <wp:effectExtent l="0" t="0" r="0" b="0"/>
          <wp:wrapNone/>
          <wp:docPr id="459508914"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0.png"/>
                  <pic:cNvPicPr/>
                </pic:nvPicPr>
                <pic:blipFill>
                  <a:blip r:embed="rId4" cstate="print"/>
                  <a:stretch>
                    <a:fillRect/>
                  </a:stretch>
                </pic:blipFill>
                <pic:spPr>
                  <a:xfrm>
                    <a:off x="0" y="0"/>
                    <a:ext cx="450563" cy="448074"/>
                  </a:xfrm>
                  <a:prstGeom prst="rect">
                    <a:avLst/>
                  </a:prstGeom>
                </pic:spPr>
              </pic:pic>
            </a:graphicData>
          </a:graphic>
        </wp:anchor>
      </w:drawing>
    </w:r>
    <w:r>
      <w:rPr>
        <w:b/>
        <w:color w:val="4B2F91"/>
        <w:spacing w:val="2"/>
        <w:w w:val="76"/>
        <w:sz w:val="17"/>
      </w:rPr>
      <w:t>R</w:t>
    </w:r>
    <w:r>
      <w:rPr>
        <w:b/>
        <w:color w:val="4B2F91"/>
        <w:spacing w:val="2"/>
        <w:w w:val="85"/>
        <w:sz w:val="17"/>
      </w:rPr>
      <w:t>e</w:t>
    </w:r>
    <w:r>
      <w:rPr>
        <w:b/>
        <w:color w:val="4B2F91"/>
        <w:spacing w:val="1"/>
        <w:w w:val="76"/>
        <w:sz w:val="17"/>
      </w:rPr>
      <w:t>c</w:t>
    </w:r>
    <w:r>
      <w:rPr>
        <w:b/>
        <w:color w:val="4B2F91"/>
        <w:spacing w:val="2"/>
        <w:w w:val="79"/>
        <w:sz w:val="17"/>
      </w:rPr>
      <w:t>o</w:t>
    </w:r>
    <w:r>
      <w:rPr>
        <w:b/>
        <w:color w:val="4B2F91"/>
        <w:spacing w:val="2"/>
        <w:w w:val="83"/>
        <w:sz w:val="17"/>
      </w:rPr>
      <w:t>n</w:t>
    </w:r>
    <w:r>
      <w:rPr>
        <w:b/>
        <w:color w:val="4B2F91"/>
        <w:spacing w:val="1"/>
        <w:w w:val="83"/>
        <w:sz w:val="17"/>
      </w:rPr>
      <w:t>n</w:t>
    </w:r>
    <w:r>
      <w:rPr>
        <w:b/>
        <w:color w:val="4B2F91"/>
        <w:spacing w:val="2"/>
        <w:w w:val="83"/>
        <w:sz w:val="17"/>
      </w:rPr>
      <w:t>u</w:t>
    </w:r>
    <w:r>
      <w:rPr>
        <w:b/>
        <w:color w:val="4B2F91"/>
        <w:w w:val="85"/>
        <w:sz w:val="17"/>
      </w:rPr>
      <w:t>e</w:t>
    </w:r>
    <w:r>
      <w:rPr>
        <w:b/>
        <w:color w:val="4B2F91"/>
        <w:spacing w:val="-14"/>
        <w:sz w:val="17"/>
      </w:rPr>
      <w:t xml:space="preserve"> </w:t>
    </w:r>
    <w:r>
      <w:rPr>
        <w:b/>
        <w:color w:val="4B2F91"/>
        <w:spacing w:val="5"/>
        <w:w w:val="82"/>
        <w:sz w:val="17"/>
      </w:rPr>
      <w:t>d</w:t>
    </w:r>
    <w:r>
      <w:rPr>
        <w:b/>
        <w:color w:val="4B2F91"/>
        <w:spacing w:val="-2"/>
        <w:w w:val="61"/>
        <w:sz w:val="17"/>
      </w:rPr>
      <w:t>’</w:t>
    </w:r>
    <w:r>
      <w:rPr>
        <w:b/>
        <w:color w:val="4B2F91"/>
        <w:spacing w:val="2"/>
        <w:w w:val="83"/>
        <w:sz w:val="17"/>
      </w:rPr>
      <w:t>u</w:t>
    </w:r>
    <w:r>
      <w:rPr>
        <w:b/>
        <w:color w:val="4B2F91"/>
        <w:spacing w:val="2"/>
        <w:w w:val="97"/>
        <w:sz w:val="17"/>
      </w:rPr>
      <w:t>t</w:t>
    </w:r>
    <w:r>
      <w:rPr>
        <w:b/>
        <w:color w:val="4B2F91"/>
        <w:spacing w:val="1"/>
        <w:w w:val="77"/>
        <w:sz w:val="17"/>
      </w:rPr>
      <w:t>i</w:t>
    </w:r>
    <w:r>
      <w:rPr>
        <w:b/>
        <w:color w:val="4B2F91"/>
        <w:spacing w:val="1"/>
        <w:w w:val="83"/>
        <w:sz w:val="17"/>
      </w:rPr>
      <w:t>l</w:t>
    </w:r>
    <w:r>
      <w:rPr>
        <w:b/>
        <w:color w:val="4B2F91"/>
        <w:spacing w:val="1"/>
        <w:w w:val="77"/>
        <w:sz w:val="17"/>
      </w:rPr>
      <w:t>i</w:t>
    </w:r>
    <w:r>
      <w:rPr>
        <w:b/>
        <w:color w:val="4B2F91"/>
        <w:spacing w:val="1"/>
        <w:w w:val="97"/>
        <w:sz w:val="17"/>
      </w:rPr>
      <w:t>t</w:t>
    </w:r>
    <w:r>
      <w:rPr>
        <w:b/>
        <w:color w:val="4B2F91"/>
        <w:w w:val="85"/>
        <w:sz w:val="17"/>
      </w:rPr>
      <w:t>é</w:t>
    </w:r>
    <w:r>
      <w:rPr>
        <w:b/>
        <w:color w:val="4B2F91"/>
        <w:spacing w:val="-14"/>
        <w:sz w:val="17"/>
      </w:rPr>
      <w:t xml:space="preserve"> </w:t>
    </w:r>
    <w:r>
      <w:rPr>
        <w:b/>
        <w:color w:val="4B2F91"/>
        <w:spacing w:val="2"/>
        <w:w w:val="82"/>
        <w:sz w:val="17"/>
      </w:rPr>
      <w:t>p</w:t>
    </w:r>
    <w:r>
      <w:rPr>
        <w:b/>
        <w:color w:val="4B2F91"/>
        <w:spacing w:val="2"/>
        <w:w w:val="83"/>
        <w:sz w:val="17"/>
      </w:rPr>
      <w:t>u</w:t>
    </w:r>
    <w:r>
      <w:rPr>
        <w:b/>
        <w:color w:val="4B2F91"/>
        <w:spacing w:val="1"/>
        <w:w w:val="82"/>
        <w:sz w:val="17"/>
      </w:rPr>
      <w:t>b</w:t>
    </w:r>
    <w:r>
      <w:rPr>
        <w:b/>
        <w:color w:val="4B2F91"/>
        <w:spacing w:val="1"/>
        <w:w w:val="83"/>
        <w:sz w:val="17"/>
      </w:rPr>
      <w:t>l</w:t>
    </w:r>
    <w:r>
      <w:rPr>
        <w:b/>
        <w:color w:val="4B2F91"/>
        <w:spacing w:val="2"/>
        <w:w w:val="77"/>
        <w:sz w:val="17"/>
      </w:rPr>
      <w:t>i</w:t>
    </w:r>
    <w:r>
      <w:rPr>
        <w:b/>
        <w:color w:val="4B2F91"/>
        <w:spacing w:val="2"/>
        <w:w w:val="82"/>
        <w:sz w:val="17"/>
      </w:rPr>
      <w:t>q</w:t>
    </w:r>
    <w:r>
      <w:rPr>
        <w:b/>
        <w:color w:val="4B2F91"/>
        <w:spacing w:val="2"/>
        <w:w w:val="83"/>
        <w:sz w:val="17"/>
      </w:rPr>
      <w:t>u</w:t>
    </w:r>
    <w:r>
      <w:rPr>
        <w:b/>
        <w:color w:val="4B2F91"/>
        <w:w w:val="85"/>
        <w:sz w:val="17"/>
      </w:rPr>
      <w:t>e</w:t>
    </w:r>
    <w:r>
      <w:rPr>
        <w:b/>
        <w:color w:val="4B2F91"/>
        <w:spacing w:val="-14"/>
        <w:sz w:val="17"/>
      </w:rPr>
      <w:t xml:space="preserve"> </w:t>
    </w:r>
    <w:r>
      <w:rPr>
        <w:b/>
        <w:color w:val="4B2F91"/>
        <w:spacing w:val="2"/>
        <w:w w:val="85"/>
        <w:sz w:val="17"/>
      </w:rPr>
      <w:t>e</w:t>
    </w:r>
    <w:r>
      <w:rPr>
        <w:b/>
        <w:color w:val="4B2F91"/>
        <w:w w:val="83"/>
        <w:sz w:val="17"/>
      </w:rPr>
      <w:t>n</w:t>
    </w:r>
    <w:r>
      <w:rPr>
        <w:b/>
        <w:color w:val="4B2F91"/>
        <w:spacing w:val="-14"/>
        <w:sz w:val="17"/>
      </w:rPr>
      <w:t xml:space="preserve"> </w:t>
    </w:r>
    <w:r>
      <w:rPr>
        <w:b/>
        <w:color w:val="4B2F91"/>
        <w:spacing w:val="4"/>
        <w:w w:val="48"/>
        <w:sz w:val="17"/>
      </w:rPr>
      <w:t>1</w:t>
    </w:r>
    <w:r>
      <w:rPr>
        <w:b/>
        <w:color w:val="4B2F91"/>
        <w:spacing w:val="6"/>
        <w:w w:val="93"/>
        <w:sz w:val="17"/>
      </w:rPr>
      <w:t>8</w:t>
    </w:r>
    <w:r>
      <w:rPr>
        <w:b/>
        <w:color w:val="4B2F91"/>
        <w:spacing w:val="7"/>
        <w:w w:val="96"/>
        <w:sz w:val="17"/>
      </w:rPr>
      <w:t>9</w:t>
    </w:r>
    <w:r>
      <w:rPr>
        <w:b/>
        <w:color w:val="4B2F91"/>
        <w:w w:val="48"/>
        <w:sz w:val="17"/>
      </w:rPr>
      <w:t>1</w:t>
    </w:r>
    <w:r>
      <w:rPr>
        <w:b/>
        <w:color w:val="4B2F91"/>
        <w:spacing w:val="-14"/>
        <w:sz w:val="17"/>
      </w:rPr>
      <w:t xml:space="preserve"> </w:t>
    </w:r>
    <w:r>
      <w:rPr>
        <w:b/>
        <w:color w:val="4B2F91"/>
        <w:w w:val="173"/>
        <w:sz w:val="17"/>
      </w:rPr>
      <w:t>/</w:t>
    </w:r>
    <w:r>
      <w:rPr>
        <w:b/>
        <w:color w:val="4B2F91"/>
        <w:spacing w:val="-14"/>
        <w:sz w:val="17"/>
      </w:rPr>
      <w:t xml:space="preserve"> </w:t>
    </w:r>
    <w:r>
      <w:rPr>
        <w:b/>
        <w:color w:val="4B2F91"/>
        <w:spacing w:val="4"/>
        <w:w w:val="77"/>
        <w:sz w:val="17"/>
      </w:rPr>
      <w:t>A</w:t>
    </w:r>
    <w:r>
      <w:rPr>
        <w:b/>
        <w:color w:val="4B2F91"/>
        <w:spacing w:val="2"/>
        <w:w w:val="76"/>
        <w:sz w:val="17"/>
      </w:rPr>
      <w:t>g</w:t>
    </w:r>
    <w:r>
      <w:rPr>
        <w:b/>
        <w:color w:val="4B2F91"/>
        <w:spacing w:val="1"/>
        <w:w w:val="91"/>
        <w:sz w:val="17"/>
      </w:rPr>
      <w:t>r</w:t>
    </w:r>
    <w:r>
      <w:rPr>
        <w:b/>
        <w:color w:val="4B2F91"/>
        <w:spacing w:val="2"/>
        <w:w w:val="85"/>
        <w:sz w:val="17"/>
      </w:rPr>
      <w:t>éé</w:t>
    </w:r>
    <w:r>
      <w:rPr>
        <w:b/>
        <w:color w:val="4B2F91"/>
        <w:w w:val="85"/>
        <w:sz w:val="17"/>
      </w:rPr>
      <w:t>e</w:t>
    </w:r>
    <w:r>
      <w:rPr>
        <w:b/>
        <w:color w:val="4B2F91"/>
        <w:spacing w:val="-14"/>
        <w:sz w:val="17"/>
      </w:rPr>
      <w:t xml:space="preserve"> </w:t>
    </w:r>
    <w:r>
      <w:rPr>
        <w:b/>
        <w:color w:val="4B2F91"/>
        <w:spacing w:val="3"/>
        <w:w w:val="82"/>
        <w:sz w:val="17"/>
      </w:rPr>
      <w:t>p</w:t>
    </w:r>
    <w:r>
      <w:rPr>
        <w:b/>
        <w:color w:val="4B2F91"/>
        <w:spacing w:val="2"/>
        <w:w w:val="82"/>
        <w:sz w:val="17"/>
      </w:rPr>
      <w:t>a</w:t>
    </w:r>
    <w:r>
      <w:rPr>
        <w:b/>
        <w:color w:val="4B2F91"/>
        <w:w w:val="91"/>
        <w:sz w:val="17"/>
      </w:rPr>
      <w:t>r</w:t>
    </w:r>
    <w:r>
      <w:rPr>
        <w:b/>
        <w:color w:val="4B2F91"/>
        <w:spacing w:val="-14"/>
        <w:sz w:val="17"/>
      </w:rPr>
      <w:t xml:space="preserve"> </w:t>
    </w:r>
    <w:r>
      <w:rPr>
        <w:b/>
        <w:color w:val="4B2F91"/>
        <w:spacing w:val="1"/>
        <w:w w:val="83"/>
        <w:sz w:val="17"/>
      </w:rPr>
      <w:t>l</w:t>
    </w:r>
    <w:r>
      <w:rPr>
        <w:b/>
        <w:color w:val="4B2F91"/>
        <w:w w:val="85"/>
        <w:sz w:val="17"/>
      </w:rPr>
      <w:t>e</w:t>
    </w:r>
    <w:r>
      <w:rPr>
        <w:b/>
        <w:color w:val="4B2F91"/>
        <w:spacing w:val="-14"/>
        <w:sz w:val="17"/>
      </w:rPr>
      <w:t xml:space="preserve"> </w:t>
    </w:r>
    <w:r>
      <w:rPr>
        <w:b/>
        <w:color w:val="4B2F91"/>
        <w:spacing w:val="2"/>
        <w:w w:val="79"/>
        <w:sz w:val="17"/>
      </w:rPr>
      <w:t>Do</w:t>
    </w:r>
    <w:r>
      <w:rPr>
        <w:b/>
        <w:color w:val="4B2F91"/>
        <w:w w:val="83"/>
        <w:sz w:val="17"/>
      </w:rPr>
      <w:t>n</w:t>
    </w:r>
    <w:r>
      <w:rPr>
        <w:b/>
        <w:color w:val="4B2F91"/>
        <w:spacing w:val="-14"/>
        <w:sz w:val="17"/>
      </w:rPr>
      <w:t xml:space="preserve"> </w:t>
    </w:r>
    <w:r>
      <w:rPr>
        <w:b/>
        <w:color w:val="4B2F91"/>
        <w:spacing w:val="2"/>
        <w:w w:val="85"/>
        <w:sz w:val="17"/>
      </w:rPr>
      <w:t>e</w:t>
    </w:r>
    <w:r>
      <w:rPr>
        <w:b/>
        <w:color w:val="4B2F91"/>
        <w:w w:val="83"/>
        <w:sz w:val="17"/>
      </w:rPr>
      <w:t>n</w:t>
    </w:r>
    <w:r>
      <w:rPr>
        <w:b/>
        <w:color w:val="4B2F91"/>
        <w:spacing w:val="-14"/>
        <w:sz w:val="17"/>
      </w:rPr>
      <w:t xml:space="preserve"> </w:t>
    </w:r>
    <w:r>
      <w:rPr>
        <w:b/>
        <w:color w:val="4B2F91"/>
        <w:spacing w:val="1"/>
        <w:w w:val="76"/>
        <w:sz w:val="17"/>
      </w:rPr>
      <w:t>c</w:t>
    </w:r>
    <w:r>
      <w:rPr>
        <w:b/>
        <w:color w:val="4B2F91"/>
        <w:spacing w:val="2"/>
        <w:w w:val="79"/>
        <w:sz w:val="17"/>
      </w:rPr>
      <w:t>o</w:t>
    </w:r>
    <w:r>
      <w:rPr>
        <w:b/>
        <w:color w:val="4B2F91"/>
        <w:spacing w:val="4"/>
        <w:w w:val="83"/>
        <w:sz w:val="17"/>
      </w:rPr>
      <w:t>n</w:t>
    </w:r>
    <w:r>
      <w:rPr>
        <w:b/>
        <w:color w:val="4B2F91"/>
        <w:w w:val="88"/>
        <w:sz w:val="17"/>
      </w:rPr>
      <w:t>f</w:t>
    </w:r>
    <w:r>
      <w:rPr>
        <w:b/>
        <w:color w:val="4B2F91"/>
        <w:spacing w:val="4"/>
        <w:w w:val="88"/>
        <w:sz w:val="17"/>
      </w:rPr>
      <w:t>i</w:t>
    </w:r>
    <w:r>
      <w:rPr>
        <w:b/>
        <w:color w:val="4B2F91"/>
        <w:spacing w:val="2"/>
        <w:w w:val="82"/>
        <w:sz w:val="17"/>
      </w:rPr>
      <w:t>a</w:t>
    </w:r>
    <w:r>
      <w:rPr>
        <w:b/>
        <w:color w:val="4B2F91"/>
        <w:spacing w:val="2"/>
        <w:w w:val="83"/>
        <w:sz w:val="17"/>
      </w:rPr>
      <w:t>n</w:t>
    </w:r>
    <w:r>
      <w:rPr>
        <w:b/>
        <w:color w:val="4B2F91"/>
        <w:spacing w:val="2"/>
        <w:w w:val="76"/>
        <w:sz w:val="17"/>
      </w:rPr>
      <w:t>c</w:t>
    </w:r>
    <w:r>
      <w:rPr>
        <w:b/>
        <w:color w:val="4B2F91"/>
        <w:w w:val="85"/>
        <w:sz w:val="17"/>
      </w:rPr>
      <w:t>e</w:t>
    </w:r>
    <w:r>
      <w:rPr>
        <w:b/>
        <w:color w:val="4B2F91"/>
        <w:spacing w:val="-14"/>
        <w:sz w:val="17"/>
      </w:rPr>
      <w:t xml:space="preserve"> </w:t>
    </w:r>
    <w:r>
      <w:rPr>
        <w:b/>
        <w:color w:val="4B2F91"/>
        <w:w w:val="173"/>
        <w:sz w:val="17"/>
      </w:rPr>
      <w:t>/</w:t>
    </w:r>
    <w:r>
      <w:rPr>
        <w:b/>
        <w:color w:val="4B2F91"/>
        <w:spacing w:val="20"/>
        <w:sz w:val="17"/>
      </w:rPr>
      <w:t xml:space="preserve"> </w:t>
    </w:r>
    <w:r>
      <w:rPr>
        <w:b/>
        <w:color w:val="4B2F91"/>
        <w:spacing w:val="4"/>
        <w:w w:val="76"/>
        <w:sz w:val="17"/>
      </w:rPr>
      <w:t>S</w:t>
    </w:r>
    <w:r>
      <w:rPr>
        <w:b/>
        <w:color w:val="4B2F91"/>
        <w:spacing w:val="2"/>
        <w:w w:val="85"/>
        <w:sz w:val="17"/>
      </w:rPr>
      <w:t>I</w:t>
    </w:r>
    <w:r>
      <w:rPr>
        <w:b/>
        <w:color w:val="4B2F91"/>
        <w:spacing w:val="4"/>
        <w:w w:val="76"/>
        <w:sz w:val="17"/>
      </w:rPr>
      <w:t>R</w:t>
    </w:r>
    <w:r>
      <w:rPr>
        <w:b/>
        <w:color w:val="4B2F91"/>
        <w:spacing w:val="9"/>
        <w:w w:val="78"/>
        <w:sz w:val="17"/>
      </w:rPr>
      <w:t>E</w:t>
    </w:r>
    <w:r>
      <w:rPr>
        <w:b/>
        <w:color w:val="4B2F91"/>
        <w:w w:val="82"/>
        <w:sz w:val="17"/>
      </w:rPr>
      <w:t>T</w:t>
    </w:r>
    <w:r>
      <w:rPr>
        <w:b/>
        <w:color w:val="4B2F91"/>
        <w:spacing w:val="-14"/>
        <w:sz w:val="17"/>
      </w:rPr>
      <w:t xml:space="preserve"> </w:t>
    </w:r>
    <w:r>
      <w:rPr>
        <w:b/>
        <w:color w:val="4B2F91"/>
        <w:spacing w:val="9"/>
        <w:w w:val="86"/>
        <w:sz w:val="17"/>
      </w:rPr>
      <w:t>7</w:t>
    </w:r>
    <w:r>
      <w:rPr>
        <w:b/>
        <w:color w:val="4B2F91"/>
        <w:spacing w:val="5"/>
        <w:w w:val="86"/>
        <w:sz w:val="17"/>
      </w:rPr>
      <w:t>7</w:t>
    </w:r>
    <w:r>
      <w:rPr>
        <w:b/>
        <w:color w:val="4B2F91"/>
        <w:w w:val="89"/>
        <w:sz w:val="17"/>
      </w:rPr>
      <w:t>5</w:t>
    </w:r>
    <w:r>
      <w:rPr>
        <w:b/>
        <w:color w:val="4B2F91"/>
        <w:spacing w:val="-14"/>
        <w:sz w:val="17"/>
      </w:rPr>
      <w:t xml:space="preserve"> </w:t>
    </w:r>
    <w:r>
      <w:rPr>
        <w:b/>
        <w:color w:val="4B2F91"/>
        <w:spacing w:val="5"/>
        <w:w w:val="96"/>
        <w:sz w:val="17"/>
      </w:rPr>
      <w:t>66</w:t>
    </w:r>
    <w:r>
      <w:rPr>
        <w:b/>
        <w:color w:val="4B2F91"/>
        <w:w w:val="96"/>
        <w:sz w:val="17"/>
      </w:rPr>
      <w:t>6</w:t>
    </w:r>
    <w:r>
      <w:rPr>
        <w:b/>
        <w:color w:val="4B2F91"/>
        <w:spacing w:val="-14"/>
        <w:sz w:val="17"/>
      </w:rPr>
      <w:t xml:space="preserve"> </w:t>
    </w:r>
    <w:r>
      <w:rPr>
        <w:b/>
        <w:color w:val="4B2F91"/>
        <w:spacing w:val="10"/>
        <w:w w:val="89"/>
        <w:sz w:val="17"/>
      </w:rPr>
      <w:t>5</w:t>
    </w:r>
    <w:r>
      <w:rPr>
        <w:b/>
        <w:color w:val="4B2F91"/>
        <w:spacing w:val="8"/>
        <w:w w:val="86"/>
        <w:sz w:val="17"/>
      </w:rPr>
      <w:t>4</w:t>
    </w:r>
    <w:r>
      <w:rPr>
        <w:b/>
        <w:color w:val="4B2F91"/>
        <w:w w:val="93"/>
        <w:sz w:val="17"/>
      </w:rPr>
      <w:t>8</w:t>
    </w:r>
    <w:r>
      <w:rPr>
        <w:b/>
        <w:color w:val="4B2F91"/>
        <w:spacing w:val="-14"/>
        <w:sz w:val="17"/>
      </w:rPr>
      <w:t xml:space="preserve"> </w:t>
    </w:r>
    <w:r>
      <w:rPr>
        <w:b/>
        <w:color w:val="4B2F91"/>
        <w:spacing w:val="2"/>
        <w:w w:val="72"/>
        <w:sz w:val="17"/>
      </w:rPr>
      <w:t>OO</w:t>
    </w:r>
    <w:r>
      <w:rPr>
        <w:b/>
        <w:color w:val="4B2F91"/>
        <w:spacing w:val="6"/>
        <w:w w:val="72"/>
        <w:sz w:val="17"/>
      </w:rPr>
      <w:t>O</w:t>
    </w:r>
    <w:r>
      <w:rPr>
        <w:b/>
        <w:color w:val="4B2F91"/>
        <w:spacing w:val="4"/>
        <w:w w:val="48"/>
        <w:sz w:val="17"/>
      </w:rPr>
      <w:t>1</w:t>
    </w:r>
    <w:r>
      <w:rPr>
        <w:b/>
        <w:color w:val="4B2F91"/>
        <w:w w:val="93"/>
        <w:sz w:val="17"/>
      </w:rPr>
      <w:t>8</w:t>
    </w:r>
    <w:r>
      <w:rPr>
        <w:b/>
        <w:color w:val="4B2F91"/>
        <w:spacing w:val="-14"/>
        <w:sz w:val="17"/>
      </w:rPr>
      <w:t xml:space="preserve"> </w:t>
    </w:r>
    <w:r>
      <w:rPr>
        <w:b/>
        <w:color w:val="4B2F91"/>
        <w:w w:val="173"/>
        <w:sz w:val="17"/>
      </w:rPr>
      <w:t>/</w:t>
    </w:r>
    <w:r>
      <w:rPr>
        <w:b/>
        <w:color w:val="4B2F91"/>
        <w:spacing w:val="-14"/>
        <w:sz w:val="17"/>
      </w:rPr>
      <w:t xml:space="preserve"> </w:t>
    </w:r>
    <w:r>
      <w:rPr>
        <w:b/>
        <w:color w:val="4B2F91"/>
        <w:spacing w:val="5"/>
        <w:w w:val="77"/>
        <w:sz w:val="17"/>
      </w:rPr>
      <w:t>A</w:t>
    </w:r>
    <w:r>
      <w:rPr>
        <w:b/>
        <w:color w:val="4B2F91"/>
        <w:spacing w:val="4"/>
        <w:w w:val="81"/>
        <w:sz w:val="17"/>
      </w:rPr>
      <w:t>P</w:t>
    </w:r>
    <w:r>
      <w:rPr>
        <w:b/>
        <w:color w:val="4B2F91"/>
        <w:w w:val="78"/>
        <w:sz w:val="17"/>
      </w:rPr>
      <w:t>E</w:t>
    </w:r>
    <w:r>
      <w:rPr>
        <w:b/>
        <w:color w:val="4B2F91"/>
        <w:spacing w:val="-14"/>
        <w:sz w:val="17"/>
      </w:rPr>
      <w:t xml:space="preserve"> </w:t>
    </w:r>
    <w:r>
      <w:rPr>
        <w:b/>
        <w:color w:val="4B2F91"/>
        <w:spacing w:val="6"/>
        <w:w w:val="93"/>
        <w:sz w:val="17"/>
      </w:rPr>
      <w:t>88</w:t>
    </w:r>
    <w:r>
      <w:rPr>
        <w:b/>
        <w:color w:val="4B2F91"/>
        <w:spacing w:val="3"/>
        <w:w w:val="48"/>
        <w:sz w:val="17"/>
      </w:rPr>
      <w:t>1</w:t>
    </w:r>
    <w:r>
      <w:rPr>
        <w:b/>
        <w:color w:val="4B2F91"/>
        <w:spacing w:val="2"/>
        <w:w w:val="72"/>
        <w:sz w:val="17"/>
      </w:rPr>
      <w:t>O</w:t>
    </w:r>
    <w:r>
      <w:rPr>
        <w:b/>
        <w:color w:val="4B2F91"/>
        <w:w w:val="76"/>
        <w:sz w:val="17"/>
      </w:rPr>
      <w:t>B</w:t>
    </w:r>
  </w:p>
  <w:p w14:paraId="328FBABF" w14:textId="77777777" w:rsidR="00653EE0" w:rsidRDefault="00653EE0" w:rsidP="00653EE0">
    <w:pPr>
      <w:spacing w:before="57" w:line="249" w:lineRule="auto"/>
      <w:ind w:left="995" w:right="1370"/>
    </w:pPr>
    <w:r>
      <w:rPr>
        <w:color w:val="4B2F91"/>
        <w:w w:val="85"/>
        <w:sz w:val="15"/>
      </w:rPr>
      <w:t>Consulter</w:t>
    </w:r>
    <w:r>
      <w:rPr>
        <w:color w:val="4B2F91"/>
        <w:spacing w:val="5"/>
        <w:w w:val="85"/>
        <w:sz w:val="15"/>
      </w:rPr>
      <w:t xml:space="preserve"> </w:t>
    </w:r>
    <w:r>
      <w:rPr>
        <w:color w:val="4B2F91"/>
        <w:w w:val="85"/>
        <w:sz w:val="15"/>
      </w:rPr>
      <w:t>notre</w:t>
    </w:r>
    <w:r>
      <w:rPr>
        <w:color w:val="4B2F91"/>
        <w:spacing w:val="6"/>
        <w:w w:val="85"/>
        <w:sz w:val="15"/>
      </w:rPr>
      <w:t xml:space="preserve"> </w:t>
    </w:r>
    <w:r>
      <w:rPr>
        <w:color w:val="4B2F91"/>
        <w:w w:val="85"/>
        <w:sz w:val="15"/>
      </w:rPr>
      <w:t>charte</w:t>
    </w:r>
    <w:r>
      <w:rPr>
        <w:color w:val="4B2F91"/>
        <w:spacing w:val="6"/>
        <w:w w:val="85"/>
        <w:sz w:val="15"/>
      </w:rPr>
      <w:t xml:space="preserve"> </w:t>
    </w:r>
    <w:r>
      <w:rPr>
        <w:color w:val="4B2F91"/>
        <w:w w:val="85"/>
        <w:sz w:val="15"/>
      </w:rPr>
      <w:t>de</w:t>
    </w:r>
    <w:r>
      <w:rPr>
        <w:color w:val="4B2F91"/>
        <w:spacing w:val="6"/>
        <w:w w:val="85"/>
        <w:sz w:val="15"/>
      </w:rPr>
      <w:t xml:space="preserve"> </w:t>
    </w:r>
    <w:r>
      <w:rPr>
        <w:color w:val="4B2F91"/>
        <w:w w:val="85"/>
        <w:sz w:val="15"/>
      </w:rPr>
      <w:t>protection</w:t>
    </w:r>
    <w:r>
      <w:rPr>
        <w:color w:val="4B2F91"/>
        <w:spacing w:val="5"/>
        <w:w w:val="85"/>
        <w:sz w:val="15"/>
      </w:rPr>
      <w:t xml:space="preserve"> </w:t>
    </w:r>
    <w:r>
      <w:rPr>
        <w:color w:val="4B2F91"/>
        <w:w w:val="85"/>
        <w:sz w:val="15"/>
      </w:rPr>
      <w:t>des</w:t>
    </w:r>
    <w:r>
      <w:rPr>
        <w:color w:val="4B2F91"/>
        <w:spacing w:val="6"/>
        <w:w w:val="85"/>
        <w:sz w:val="15"/>
      </w:rPr>
      <w:t xml:space="preserve"> </w:t>
    </w:r>
    <w:r>
      <w:rPr>
        <w:color w:val="4B2F91"/>
        <w:w w:val="85"/>
        <w:sz w:val="15"/>
      </w:rPr>
      <w:t>données</w:t>
    </w:r>
    <w:r>
      <w:rPr>
        <w:color w:val="4B2F91"/>
        <w:spacing w:val="6"/>
        <w:w w:val="85"/>
        <w:sz w:val="15"/>
      </w:rPr>
      <w:t xml:space="preserve"> </w:t>
    </w:r>
    <w:r>
      <w:rPr>
        <w:color w:val="4B2F91"/>
        <w:w w:val="85"/>
        <w:sz w:val="15"/>
      </w:rPr>
      <w:t>personnelles</w:t>
    </w:r>
    <w:r>
      <w:rPr>
        <w:color w:val="4B2F91"/>
        <w:spacing w:val="6"/>
        <w:w w:val="85"/>
        <w:sz w:val="15"/>
      </w:rPr>
      <w:t xml:space="preserve"> </w:t>
    </w:r>
    <w:r>
      <w:rPr>
        <w:color w:val="4B2F91"/>
        <w:w w:val="85"/>
        <w:sz w:val="15"/>
      </w:rPr>
      <w:t>sur</w:t>
    </w:r>
    <w:r>
      <w:rPr>
        <w:color w:val="4B2F91"/>
        <w:spacing w:val="5"/>
        <w:w w:val="85"/>
        <w:sz w:val="15"/>
      </w:rPr>
      <w:t xml:space="preserve"> </w:t>
    </w:r>
    <w:r>
      <w:rPr>
        <w:color w:val="4B2F91"/>
        <w:w w:val="85"/>
        <w:sz w:val="15"/>
      </w:rPr>
      <w:t>avh.asso.fr,</w:t>
    </w:r>
    <w:r>
      <w:rPr>
        <w:color w:val="4B2F91"/>
        <w:spacing w:val="6"/>
        <w:w w:val="85"/>
        <w:sz w:val="15"/>
      </w:rPr>
      <w:t xml:space="preserve"> </w:t>
    </w:r>
    <w:r>
      <w:rPr>
        <w:color w:val="4B2F91"/>
        <w:w w:val="85"/>
        <w:sz w:val="15"/>
      </w:rPr>
      <w:t>indiquant</w:t>
    </w:r>
    <w:r>
      <w:rPr>
        <w:color w:val="4B2F91"/>
        <w:spacing w:val="6"/>
        <w:w w:val="85"/>
        <w:sz w:val="15"/>
      </w:rPr>
      <w:t xml:space="preserve"> </w:t>
    </w:r>
    <w:r>
      <w:rPr>
        <w:color w:val="4B2F91"/>
        <w:w w:val="85"/>
        <w:sz w:val="15"/>
      </w:rPr>
      <w:t>les</w:t>
    </w:r>
    <w:r>
      <w:rPr>
        <w:color w:val="4B2F91"/>
        <w:spacing w:val="6"/>
        <w:w w:val="85"/>
        <w:sz w:val="15"/>
      </w:rPr>
      <w:t xml:space="preserve"> </w:t>
    </w:r>
    <w:r>
      <w:rPr>
        <w:color w:val="4B2F91"/>
        <w:w w:val="85"/>
        <w:sz w:val="15"/>
      </w:rPr>
      <w:t>coordonnées</w:t>
    </w:r>
    <w:r>
      <w:rPr>
        <w:color w:val="4B2F91"/>
        <w:spacing w:val="5"/>
        <w:w w:val="85"/>
        <w:sz w:val="15"/>
      </w:rPr>
      <w:t xml:space="preserve"> </w:t>
    </w:r>
    <w:r>
      <w:rPr>
        <w:color w:val="4B2F91"/>
        <w:w w:val="85"/>
        <w:sz w:val="15"/>
      </w:rPr>
      <w:t>du</w:t>
    </w:r>
    <w:r>
      <w:rPr>
        <w:color w:val="4B2F91"/>
        <w:spacing w:val="6"/>
        <w:w w:val="85"/>
        <w:sz w:val="15"/>
      </w:rPr>
      <w:t xml:space="preserve"> </w:t>
    </w:r>
    <w:r>
      <w:rPr>
        <w:color w:val="4B2F91"/>
        <w:w w:val="85"/>
        <w:sz w:val="15"/>
      </w:rPr>
      <w:t>DPO,</w:t>
    </w:r>
    <w:r>
      <w:rPr>
        <w:color w:val="4B2F91"/>
        <w:spacing w:val="6"/>
        <w:w w:val="85"/>
        <w:sz w:val="15"/>
      </w:rPr>
      <w:t xml:space="preserve"> </w:t>
    </w:r>
    <w:r>
      <w:rPr>
        <w:color w:val="4B2F91"/>
        <w:w w:val="85"/>
        <w:sz w:val="15"/>
      </w:rPr>
      <w:t>vos</w:t>
    </w:r>
    <w:r>
      <w:rPr>
        <w:color w:val="4B2F91"/>
        <w:spacing w:val="6"/>
        <w:w w:val="85"/>
        <w:sz w:val="15"/>
      </w:rPr>
      <w:t xml:space="preserve"> </w:t>
    </w:r>
    <w:r>
      <w:rPr>
        <w:color w:val="4B2F91"/>
        <w:w w:val="85"/>
        <w:sz w:val="15"/>
      </w:rPr>
      <w:t>droits,</w:t>
    </w:r>
    <w:r>
      <w:rPr>
        <w:color w:val="4B2F91"/>
        <w:spacing w:val="1"/>
        <w:w w:val="85"/>
        <w:sz w:val="15"/>
      </w:rPr>
      <w:t xml:space="preserve"> </w:t>
    </w:r>
    <w:r>
      <w:rPr>
        <w:color w:val="4B2F91"/>
        <w:w w:val="85"/>
        <w:sz w:val="15"/>
      </w:rPr>
      <w:t>ainsi</w:t>
    </w:r>
    <w:r>
      <w:rPr>
        <w:color w:val="4B2F91"/>
        <w:spacing w:val="-3"/>
        <w:w w:val="85"/>
        <w:sz w:val="15"/>
      </w:rPr>
      <w:t xml:space="preserve"> </w:t>
    </w:r>
    <w:r>
      <w:rPr>
        <w:color w:val="4B2F91"/>
        <w:w w:val="85"/>
        <w:sz w:val="15"/>
      </w:rPr>
      <w:t>que</w:t>
    </w:r>
    <w:r>
      <w:rPr>
        <w:color w:val="4B2F91"/>
        <w:spacing w:val="-2"/>
        <w:w w:val="85"/>
        <w:sz w:val="15"/>
      </w:rPr>
      <w:t xml:space="preserve"> </w:t>
    </w:r>
    <w:r>
      <w:rPr>
        <w:color w:val="4B2F91"/>
        <w:w w:val="85"/>
        <w:sz w:val="15"/>
      </w:rPr>
      <w:t>le</w:t>
    </w:r>
    <w:r>
      <w:rPr>
        <w:color w:val="4B2F91"/>
        <w:spacing w:val="-2"/>
        <w:w w:val="85"/>
        <w:sz w:val="15"/>
      </w:rPr>
      <w:t xml:space="preserve"> </w:t>
    </w:r>
    <w:r>
      <w:rPr>
        <w:color w:val="4B2F91"/>
        <w:w w:val="85"/>
        <w:sz w:val="15"/>
      </w:rPr>
      <w:t>destinataire,</w:t>
    </w:r>
    <w:r>
      <w:rPr>
        <w:color w:val="4B2F91"/>
        <w:spacing w:val="-2"/>
        <w:w w:val="85"/>
        <w:sz w:val="15"/>
      </w:rPr>
      <w:t xml:space="preserve"> </w:t>
    </w:r>
    <w:r>
      <w:rPr>
        <w:color w:val="4B2F91"/>
        <w:w w:val="85"/>
        <w:sz w:val="15"/>
      </w:rPr>
      <w:t>la</w:t>
    </w:r>
    <w:r>
      <w:rPr>
        <w:color w:val="4B2F91"/>
        <w:spacing w:val="-2"/>
        <w:w w:val="85"/>
        <w:sz w:val="15"/>
      </w:rPr>
      <w:t xml:space="preserve"> </w:t>
    </w:r>
    <w:r>
      <w:rPr>
        <w:color w:val="4B2F91"/>
        <w:w w:val="85"/>
        <w:sz w:val="15"/>
      </w:rPr>
      <w:t>finalité,</w:t>
    </w:r>
    <w:r>
      <w:rPr>
        <w:color w:val="4B2F91"/>
        <w:spacing w:val="-2"/>
        <w:w w:val="85"/>
        <w:sz w:val="15"/>
      </w:rPr>
      <w:t xml:space="preserve"> </w:t>
    </w:r>
    <w:r>
      <w:rPr>
        <w:color w:val="4B2F91"/>
        <w:w w:val="85"/>
        <w:sz w:val="15"/>
      </w:rPr>
      <w:t>la</w:t>
    </w:r>
    <w:r>
      <w:rPr>
        <w:color w:val="4B2F91"/>
        <w:spacing w:val="-2"/>
        <w:w w:val="85"/>
        <w:sz w:val="15"/>
      </w:rPr>
      <w:t xml:space="preserve"> </w:t>
    </w:r>
    <w:r>
      <w:rPr>
        <w:color w:val="4B2F91"/>
        <w:w w:val="85"/>
        <w:sz w:val="15"/>
      </w:rPr>
      <w:t>base</w:t>
    </w:r>
    <w:r>
      <w:rPr>
        <w:color w:val="4B2F91"/>
        <w:spacing w:val="-2"/>
        <w:w w:val="85"/>
        <w:sz w:val="15"/>
      </w:rPr>
      <w:t xml:space="preserve"> </w:t>
    </w:r>
    <w:r>
      <w:rPr>
        <w:color w:val="4B2F91"/>
        <w:w w:val="85"/>
        <w:sz w:val="15"/>
      </w:rPr>
      <w:t>légale</w:t>
    </w:r>
    <w:r>
      <w:rPr>
        <w:color w:val="4B2F91"/>
        <w:spacing w:val="-3"/>
        <w:w w:val="85"/>
        <w:sz w:val="15"/>
      </w:rPr>
      <w:t xml:space="preserve"> </w:t>
    </w:r>
    <w:r>
      <w:rPr>
        <w:color w:val="4B2F91"/>
        <w:w w:val="85"/>
        <w:sz w:val="15"/>
      </w:rPr>
      <w:t>du</w:t>
    </w:r>
    <w:r>
      <w:rPr>
        <w:color w:val="4B2F91"/>
        <w:spacing w:val="-2"/>
        <w:w w:val="85"/>
        <w:sz w:val="15"/>
      </w:rPr>
      <w:t xml:space="preserve"> </w:t>
    </w:r>
    <w:r>
      <w:rPr>
        <w:color w:val="4B2F91"/>
        <w:w w:val="85"/>
        <w:sz w:val="15"/>
      </w:rPr>
      <w:t>traitement</w:t>
    </w:r>
    <w:r>
      <w:rPr>
        <w:color w:val="4B2F91"/>
        <w:spacing w:val="-2"/>
        <w:w w:val="85"/>
        <w:sz w:val="15"/>
      </w:rPr>
      <w:t xml:space="preserve"> </w:t>
    </w:r>
    <w:r>
      <w:rPr>
        <w:color w:val="4B2F91"/>
        <w:w w:val="85"/>
        <w:sz w:val="15"/>
      </w:rPr>
      <w:t>et</w:t>
    </w:r>
    <w:r>
      <w:rPr>
        <w:color w:val="4B2F91"/>
        <w:spacing w:val="-2"/>
        <w:w w:val="85"/>
        <w:sz w:val="15"/>
      </w:rPr>
      <w:t xml:space="preserve"> </w:t>
    </w:r>
    <w:r>
      <w:rPr>
        <w:color w:val="4B2F91"/>
        <w:w w:val="85"/>
        <w:sz w:val="15"/>
      </w:rPr>
      <w:t>la</w:t>
    </w:r>
    <w:r>
      <w:rPr>
        <w:color w:val="4B2F91"/>
        <w:spacing w:val="-2"/>
        <w:w w:val="85"/>
        <w:sz w:val="15"/>
      </w:rPr>
      <w:t xml:space="preserve"> </w:t>
    </w:r>
    <w:r>
      <w:rPr>
        <w:color w:val="4B2F91"/>
        <w:w w:val="85"/>
        <w:sz w:val="15"/>
      </w:rPr>
      <w:t>durée</w:t>
    </w:r>
    <w:r>
      <w:rPr>
        <w:color w:val="4B2F91"/>
        <w:spacing w:val="-2"/>
        <w:w w:val="85"/>
        <w:sz w:val="15"/>
      </w:rPr>
      <w:t xml:space="preserve"> </w:t>
    </w:r>
    <w:r>
      <w:rPr>
        <w:color w:val="4B2F91"/>
        <w:w w:val="85"/>
        <w:sz w:val="15"/>
      </w:rPr>
      <w:t>de</w:t>
    </w:r>
    <w:r>
      <w:rPr>
        <w:color w:val="4B2F91"/>
        <w:spacing w:val="-2"/>
        <w:w w:val="85"/>
        <w:sz w:val="15"/>
      </w:rPr>
      <w:t xml:space="preserve"> </w:t>
    </w:r>
    <w:r>
      <w:rPr>
        <w:color w:val="4B2F91"/>
        <w:w w:val="85"/>
        <w:sz w:val="15"/>
      </w:rPr>
      <w:t>conservation</w:t>
    </w:r>
    <w:r>
      <w:rPr>
        <w:color w:val="4B2F91"/>
        <w:spacing w:val="-2"/>
        <w:w w:val="85"/>
        <w:sz w:val="15"/>
      </w:rPr>
      <w:t xml:space="preserve"> </w:t>
    </w:r>
    <w:r>
      <w:rPr>
        <w:color w:val="4B2F91"/>
        <w:w w:val="85"/>
        <w:sz w:val="15"/>
      </w:rPr>
      <w:t>de</w:t>
    </w:r>
    <w:r>
      <w:rPr>
        <w:color w:val="4B2F91"/>
        <w:spacing w:val="-2"/>
        <w:w w:val="85"/>
        <w:sz w:val="15"/>
      </w:rPr>
      <w:t xml:space="preserve"> </w:t>
    </w:r>
    <w:r>
      <w:rPr>
        <w:color w:val="4B2F91"/>
        <w:w w:val="85"/>
        <w:sz w:val="15"/>
      </w:rPr>
      <w:t>vos</w:t>
    </w:r>
    <w:r>
      <w:rPr>
        <w:color w:val="4B2F91"/>
        <w:spacing w:val="-3"/>
        <w:w w:val="85"/>
        <w:sz w:val="15"/>
      </w:rPr>
      <w:t xml:space="preserve"> </w:t>
    </w:r>
    <w:r>
      <w:rPr>
        <w:color w:val="4B2F91"/>
        <w:w w:val="85"/>
        <w:sz w:val="15"/>
      </w:rPr>
      <w:t>données.</w:t>
    </w:r>
  </w:p>
  <w:p w14:paraId="4EFC11BE" w14:textId="77777777" w:rsidR="00653EE0" w:rsidRDefault="00653EE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D84D8" w14:textId="77777777" w:rsidR="00001166" w:rsidRDefault="0000116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54986" w14:textId="77777777" w:rsidR="000A1280" w:rsidRDefault="000A1280" w:rsidP="00DB6BF7">
      <w:r>
        <w:separator/>
      </w:r>
    </w:p>
  </w:footnote>
  <w:footnote w:type="continuationSeparator" w:id="0">
    <w:p w14:paraId="22A9D716" w14:textId="77777777" w:rsidR="000A1280" w:rsidRDefault="000A1280" w:rsidP="00DB6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B671" w14:textId="77777777" w:rsidR="00001166" w:rsidRDefault="0000116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7B295" w14:textId="7A7F7ADE" w:rsidR="00DB6BF7" w:rsidRDefault="00DB6BF7">
    <w:pPr>
      <w:pStyle w:val="En-tte"/>
    </w:pPr>
    <w:r w:rsidRPr="00DB6BF7">
      <w:rPr>
        <w:rFonts w:ascii="Times New Roman"/>
        <w:noProof/>
        <w:sz w:val="7"/>
      </w:rPr>
      <w:drawing>
        <wp:anchor distT="0" distB="0" distL="114300" distR="114300" simplePos="0" relativeHeight="251659264" behindDoc="0" locked="0" layoutInCell="1" allowOverlap="1" wp14:anchorId="619C055F" wp14:editId="6522E049">
          <wp:simplePos x="0" y="0"/>
          <wp:positionH relativeFrom="column">
            <wp:posOffset>5672455</wp:posOffset>
          </wp:positionH>
          <wp:positionV relativeFrom="paragraph">
            <wp:posOffset>-444681</wp:posOffset>
          </wp:positionV>
          <wp:extent cx="1231900" cy="1371600"/>
          <wp:effectExtent l="0" t="0" r="0" b="0"/>
          <wp:wrapNone/>
          <wp:docPr id="1644935293" name="Image 1" descr="Une image contenant Graphique, cercle, Caractère coloré, graphism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35293" name="Image 1" descr="Une image contenant Graphique, cercle, Caractère coloré, graphisme&#10;"/>
                  <pic:cNvPicPr/>
                </pic:nvPicPr>
                <pic:blipFill>
                  <a:blip r:embed="rId1">
                    <a:extLst>
                      <a:ext uri="{28A0092B-C50C-407E-A947-70E740481C1C}">
                        <a14:useLocalDpi xmlns:a14="http://schemas.microsoft.com/office/drawing/2010/main" val="0"/>
                      </a:ext>
                    </a:extLst>
                  </a:blip>
                  <a:stretch>
                    <a:fillRect/>
                  </a:stretch>
                </pic:blipFill>
                <pic:spPr>
                  <a:xfrm>
                    <a:off x="0" y="0"/>
                    <a:ext cx="1231900" cy="1371600"/>
                  </a:xfrm>
                  <a:prstGeom prst="rect">
                    <a:avLst/>
                  </a:prstGeom>
                </pic:spPr>
              </pic:pic>
            </a:graphicData>
          </a:graphic>
          <wp14:sizeRelH relativeFrom="page">
            <wp14:pctWidth>0</wp14:pctWidth>
          </wp14:sizeRelH>
          <wp14:sizeRelV relativeFrom="page">
            <wp14:pctHeight>0</wp14:pctHeight>
          </wp14:sizeRelV>
        </wp:anchor>
      </w:drawing>
    </w:r>
    <w:r w:rsidR="00B06C8E">
      <w:rPr>
        <w:noProof/>
      </w:rPr>
      <w:drawing>
        <wp:inline distT="0" distB="0" distL="0" distR="0" wp14:anchorId="0DED6CAB" wp14:editId="268FF343">
          <wp:extent cx="2440362" cy="1762125"/>
          <wp:effectExtent l="0" t="0" r="0" b="0"/>
          <wp:docPr id="1918191914" name="Image 3"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91914" name="Image 3" descr="Une image contenant texte, Police, logo, Graphique&#10;&#10;Le contenu généré par l’IA peut êtr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50327" cy="176932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1FC5" w14:textId="77777777" w:rsidR="00001166" w:rsidRDefault="0000116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B3078C2"/>
    <w:lvl w:ilvl="0">
      <w:start w:val="1"/>
      <w:numFmt w:val="bullet"/>
      <w:pStyle w:val="Listepuces"/>
      <w:lvlText w:val=""/>
      <w:lvlJc w:val="left"/>
      <w:pPr>
        <w:tabs>
          <w:tab w:val="num" w:pos="1069"/>
        </w:tabs>
        <w:ind w:left="1069" w:hanging="360"/>
      </w:pPr>
      <w:rPr>
        <w:rFonts w:ascii="Symbol" w:hAnsi="Symbol" w:hint="default"/>
      </w:rPr>
    </w:lvl>
  </w:abstractNum>
  <w:abstractNum w:abstractNumId="1" w15:restartNumberingAfterBreak="0">
    <w:nsid w:val="04CA7263"/>
    <w:multiLevelType w:val="multilevel"/>
    <w:tmpl w:val="35FE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0C0534"/>
    <w:multiLevelType w:val="hybridMultilevel"/>
    <w:tmpl w:val="7B68A4B2"/>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3" w15:restartNumberingAfterBreak="0">
    <w:nsid w:val="0DE8218C"/>
    <w:multiLevelType w:val="multilevel"/>
    <w:tmpl w:val="4AC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2343BE"/>
    <w:multiLevelType w:val="multilevel"/>
    <w:tmpl w:val="206A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991570"/>
    <w:multiLevelType w:val="hybridMultilevel"/>
    <w:tmpl w:val="4C861BE0"/>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6" w15:restartNumberingAfterBreak="0">
    <w:nsid w:val="22C759D3"/>
    <w:multiLevelType w:val="multilevel"/>
    <w:tmpl w:val="7452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5F63A4"/>
    <w:multiLevelType w:val="multilevel"/>
    <w:tmpl w:val="A754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5B5457"/>
    <w:multiLevelType w:val="hybridMultilevel"/>
    <w:tmpl w:val="8F7AA4B2"/>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9" w15:restartNumberingAfterBreak="0">
    <w:nsid w:val="53F77900"/>
    <w:multiLevelType w:val="hybridMultilevel"/>
    <w:tmpl w:val="78A4A474"/>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10" w15:restartNumberingAfterBreak="0">
    <w:nsid w:val="54FE5434"/>
    <w:multiLevelType w:val="hybridMultilevel"/>
    <w:tmpl w:val="D0DE8F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59321CD"/>
    <w:multiLevelType w:val="hybridMultilevel"/>
    <w:tmpl w:val="C73A91C8"/>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12" w15:restartNumberingAfterBreak="0">
    <w:nsid w:val="636552A2"/>
    <w:multiLevelType w:val="hybridMultilevel"/>
    <w:tmpl w:val="D21282E6"/>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cs="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cs="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cs="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13" w15:restartNumberingAfterBreak="0">
    <w:nsid w:val="67C840DB"/>
    <w:multiLevelType w:val="multilevel"/>
    <w:tmpl w:val="8BDC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3200B9"/>
    <w:multiLevelType w:val="multilevel"/>
    <w:tmpl w:val="F500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DA1DED"/>
    <w:multiLevelType w:val="multilevel"/>
    <w:tmpl w:val="7212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0149759">
    <w:abstractNumId w:val="0"/>
  </w:num>
  <w:num w:numId="2" w16cid:durableId="1347094361">
    <w:abstractNumId w:val="5"/>
  </w:num>
  <w:num w:numId="3" w16cid:durableId="678197692">
    <w:abstractNumId w:val="12"/>
  </w:num>
  <w:num w:numId="4" w16cid:durableId="1657421092">
    <w:abstractNumId w:val="11"/>
  </w:num>
  <w:num w:numId="5" w16cid:durableId="173614924">
    <w:abstractNumId w:val="9"/>
  </w:num>
  <w:num w:numId="6" w16cid:durableId="553736242">
    <w:abstractNumId w:val="8"/>
  </w:num>
  <w:num w:numId="7" w16cid:durableId="1653558322">
    <w:abstractNumId w:val="10"/>
  </w:num>
  <w:num w:numId="8" w16cid:durableId="86275233">
    <w:abstractNumId w:val="2"/>
  </w:num>
  <w:num w:numId="9" w16cid:durableId="1392463803">
    <w:abstractNumId w:val="13"/>
  </w:num>
  <w:num w:numId="10" w16cid:durableId="1085492838">
    <w:abstractNumId w:val="15"/>
  </w:num>
  <w:num w:numId="11" w16cid:durableId="2116435735">
    <w:abstractNumId w:val="14"/>
  </w:num>
  <w:num w:numId="12" w16cid:durableId="2053339168">
    <w:abstractNumId w:val="3"/>
  </w:num>
  <w:num w:numId="13" w16cid:durableId="483813637">
    <w:abstractNumId w:val="6"/>
  </w:num>
  <w:num w:numId="14" w16cid:durableId="894239451">
    <w:abstractNumId w:val="0"/>
  </w:num>
  <w:num w:numId="15" w16cid:durableId="218053559">
    <w:abstractNumId w:val="1"/>
  </w:num>
  <w:num w:numId="16" w16cid:durableId="1203975873">
    <w:abstractNumId w:val="4"/>
  </w:num>
  <w:num w:numId="17" w16cid:durableId="6365658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CE1"/>
    <w:rsid w:val="00001166"/>
    <w:rsid w:val="000238A6"/>
    <w:rsid w:val="00034311"/>
    <w:rsid w:val="00053E37"/>
    <w:rsid w:val="00076440"/>
    <w:rsid w:val="0007699D"/>
    <w:rsid w:val="0009136A"/>
    <w:rsid w:val="000A1280"/>
    <w:rsid w:val="000B2FB8"/>
    <w:rsid w:val="00102E81"/>
    <w:rsid w:val="001479C1"/>
    <w:rsid w:val="0018380D"/>
    <w:rsid w:val="001977D1"/>
    <w:rsid w:val="001B202F"/>
    <w:rsid w:val="001B2FF7"/>
    <w:rsid w:val="001D34A3"/>
    <w:rsid w:val="001E5DE3"/>
    <w:rsid w:val="00206EF5"/>
    <w:rsid w:val="00217D0D"/>
    <w:rsid w:val="00245C7B"/>
    <w:rsid w:val="00253DF9"/>
    <w:rsid w:val="002B6070"/>
    <w:rsid w:val="002D09E3"/>
    <w:rsid w:val="002E09C3"/>
    <w:rsid w:val="002E2F94"/>
    <w:rsid w:val="00303B23"/>
    <w:rsid w:val="00314A00"/>
    <w:rsid w:val="0033381A"/>
    <w:rsid w:val="00340948"/>
    <w:rsid w:val="003547FE"/>
    <w:rsid w:val="0035561A"/>
    <w:rsid w:val="003B3CE1"/>
    <w:rsid w:val="00405EF3"/>
    <w:rsid w:val="00410F16"/>
    <w:rsid w:val="00423495"/>
    <w:rsid w:val="004449A6"/>
    <w:rsid w:val="0047422C"/>
    <w:rsid w:val="004A745A"/>
    <w:rsid w:val="004D4825"/>
    <w:rsid w:val="004F19CD"/>
    <w:rsid w:val="0055723C"/>
    <w:rsid w:val="005B0D83"/>
    <w:rsid w:val="005C6CE5"/>
    <w:rsid w:val="00632B1F"/>
    <w:rsid w:val="00653EE0"/>
    <w:rsid w:val="00683CED"/>
    <w:rsid w:val="007125D5"/>
    <w:rsid w:val="00727BCB"/>
    <w:rsid w:val="00730E17"/>
    <w:rsid w:val="007416F6"/>
    <w:rsid w:val="007B4CD7"/>
    <w:rsid w:val="007D36DD"/>
    <w:rsid w:val="00812803"/>
    <w:rsid w:val="00832592"/>
    <w:rsid w:val="00833D5C"/>
    <w:rsid w:val="008409E8"/>
    <w:rsid w:val="00846E2F"/>
    <w:rsid w:val="008545A5"/>
    <w:rsid w:val="00856B5C"/>
    <w:rsid w:val="00883374"/>
    <w:rsid w:val="00895106"/>
    <w:rsid w:val="00895F7F"/>
    <w:rsid w:val="008D4198"/>
    <w:rsid w:val="008E27E3"/>
    <w:rsid w:val="008E77CE"/>
    <w:rsid w:val="00904C6F"/>
    <w:rsid w:val="009746D6"/>
    <w:rsid w:val="009749DB"/>
    <w:rsid w:val="00985916"/>
    <w:rsid w:val="00A22FD7"/>
    <w:rsid w:val="00A6295D"/>
    <w:rsid w:val="00A74D81"/>
    <w:rsid w:val="00A95CC6"/>
    <w:rsid w:val="00AE2308"/>
    <w:rsid w:val="00AF1E18"/>
    <w:rsid w:val="00AF3A5F"/>
    <w:rsid w:val="00AF543E"/>
    <w:rsid w:val="00B00013"/>
    <w:rsid w:val="00B06C8E"/>
    <w:rsid w:val="00BA733E"/>
    <w:rsid w:val="00BF18FF"/>
    <w:rsid w:val="00C24F9D"/>
    <w:rsid w:val="00C27516"/>
    <w:rsid w:val="00C470E2"/>
    <w:rsid w:val="00C810BC"/>
    <w:rsid w:val="00C82290"/>
    <w:rsid w:val="00C8278F"/>
    <w:rsid w:val="00C82E2C"/>
    <w:rsid w:val="00CD41E0"/>
    <w:rsid w:val="00CF5851"/>
    <w:rsid w:val="00D0594C"/>
    <w:rsid w:val="00D36A4C"/>
    <w:rsid w:val="00D43827"/>
    <w:rsid w:val="00D539FB"/>
    <w:rsid w:val="00D57BC1"/>
    <w:rsid w:val="00D61152"/>
    <w:rsid w:val="00D65D8E"/>
    <w:rsid w:val="00D708DE"/>
    <w:rsid w:val="00D71DE2"/>
    <w:rsid w:val="00D85788"/>
    <w:rsid w:val="00D93AB6"/>
    <w:rsid w:val="00DB6BF7"/>
    <w:rsid w:val="00E17BA7"/>
    <w:rsid w:val="00E20EAF"/>
    <w:rsid w:val="00E56CE5"/>
    <w:rsid w:val="00E6767E"/>
    <w:rsid w:val="00EE37C3"/>
    <w:rsid w:val="00F04519"/>
    <w:rsid w:val="00F912AF"/>
    <w:rsid w:val="00FE4C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43733"/>
  <w15:docId w15:val="{656016E6-8BC4-2E4A-B571-844C07D5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0"/>
      <w:szCs w:val="20"/>
    </w:rPr>
  </w:style>
  <w:style w:type="paragraph" w:styleId="Titre">
    <w:name w:val="Title"/>
    <w:basedOn w:val="Normal"/>
    <w:uiPriority w:val="10"/>
    <w:qFormat/>
    <w:pPr>
      <w:ind w:left="108"/>
    </w:pPr>
    <w:rPr>
      <w:b/>
      <w:bCs/>
      <w:sz w:val="33"/>
      <w:szCs w:val="33"/>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DB6BF7"/>
    <w:pPr>
      <w:tabs>
        <w:tab w:val="center" w:pos="4536"/>
        <w:tab w:val="right" w:pos="9072"/>
      </w:tabs>
    </w:pPr>
  </w:style>
  <w:style w:type="character" w:customStyle="1" w:styleId="En-tteCar">
    <w:name w:val="En-tête Car"/>
    <w:basedOn w:val="Policepardfaut"/>
    <w:link w:val="En-tte"/>
    <w:uiPriority w:val="99"/>
    <w:rsid w:val="00DB6BF7"/>
    <w:rPr>
      <w:rFonts w:ascii="Arial" w:eastAsia="Arial" w:hAnsi="Arial" w:cs="Arial"/>
      <w:lang w:val="fr-FR"/>
    </w:rPr>
  </w:style>
  <w:style w:type="paragraph" w:styleId="Pieddepage">
    <w:name w:val="footer"/>
    <w:basedOn w:val="Normal"/>
    <w:link w:val="PieddepageCar"/>
    <w:uiPriority w:val="99"/>
    <w:unhideWhenUsed/>
    <w:rsid w:val="00DB6BF7"/>
    <w:pPr>
      <w:tabs>
        <w:tab w:val="center" w:pos="4536"/>
        <w:tab w:val="right" w:pos="9072"/>
      </w:tabs>
    </w:pPr>
  </w:style>
  <w:style w:type="character" w:customStyle="1" w:styleId="PieddepageCar">
    <w:name w:val="Pied de page Car"/>
    <w:basedOn w:val="Policepardfaut"/>
    <w:link w:val="Pieddepage"/>
    <w:uiPriority w:val="99"/>
    <w:rsid w:val="00DB6BF7"/>
    <w:rPr>
      <w:rFonts w:ascii="Arial" w:eastAsia="Arial" w:hAnsi="Arial" w:cs="Arial"/>
      <w:lang w:val="fr-FR"/>
    </w:rPr>
  </w:style>
  <w:style w:type="paragraph" w:customStyle="1" w:styleId="paragraph">
    <w:name w:val="paragraph"/>
    <w:basedOn w:val="Normal"/>
    <w:rsid w:val="00053E37"/>
    <w:pPr>
      <w:widowControl/>
      <w:autoSpaceDE/>
      <w:autoSpaceDN/>
      <w:spacing w:before="100" w:beforeAutospacing="1" w:after="100" w:afterAutospacing="1"/>
    </w:pPr>
    <w:rPr>
      <w:rFonts w:ascii="Times New Roman" w:eastAsia="Times New Roman" w:hAnsi="Times New Roman" w:cs="Times New Roman"/>
      <w:sz w:val="24"/>
      <w:szCs w:val="24"/>
      <w:lang w:eastAsia="fr-FR"/>
    </w:rPr>
  </w:style>
  <w:style w:type="character" w:customStyle="1" w:styleId="eop">
    <w:name w:val="eop"/>
    <w:basedOn w:val="Policepardfaut"/>
    <w:rsid w:val="00053E37"/>
  </w:style>
  <w:style w:type="character" w:customStyle="1" w:styleId="normaltextrun">
    <w:name w:val="normaltextrun"/>
    <w:basedOn w:val="Policepardfaut"/>
    <w:rsid w:val="00053E37"/>
  </w:style>
  <w:style w:type="paragraph" w:styleId="Sansinterligne">
    <w:name w:val="No Spacing"/>
    <w:uiPriority w:val="1"/>
    <w:qFormat/>
    <w:rsid w:val="00053E37"/>
    <w:pPr>
      <w:widowControl/>
      <w:autoSpaceDE/>
      <w:autoSpaceDN/>
    </w:pPr>
    <w:rPr>
      <w:lang w:val="fr-FR"/>
    </w:rPr>
  </w:style>
  <w:style w:type="paragraph" w:styleId="Listepuces">
    <w:name w:val="List Bullet"/>
    <w:basedOn w:val="Normal"/>
    <w:uiPriority w:val="99"/>
    <w:unhideWhenUsed/>
    <w:rsid w:val="00FE4CE9"/>
    <w:pPr>
      <w:widowControl/>
      <w:numPr>
        <w:numId w:val="1"/>
      </w:numPr>
      <w:autoSpaceDE/>
      <w:autoSpaceDN/>
      <w:spacing w:after="200" w:line="276" w:lineRule="auto"/>
      <w:contextualSpacing/>
    </w:pPr>
    <w:rPr>
      <w:rFonts w:ascii="Calibri" w:eastAsiaTheme="minorEastAsia" w:hAnsi="Calibri" w:cstheme="minorBidi"/>
    </w:rPr>
  </w:style>
  <w:style w:type="character" w:customStyle="1" w:styleId="xnormaltextrun">
    <w:name w:val="x_normaltextrun"/>
    <w:basedOn w:val="Policepardfaut"/>
    <w:rsid w:val="000238A6"/>
  </w:style>
  <w:style w:type="paragraph" w:customStyle="1" w:styleId="destinataire">
    <w:name w:val="destinataire"/>
    <w:qFormat/>
    <w:rsid w:val="009746D6"/>
    <w:pPr>
      <w:keepNext/>
      <w:widowControl/>
      <w:suppressAutoHyphens/>
      <w:overflowPunct w:val="0"/>
      <w:autoSpaceDE/>
      <w:autoSpaceDN/>
      <w:spacing w:line="276" w:lineRule="auto"/>
      <w:jc w:val="right"/>
    </w:pPr>
    <w:rPr>
      <w:rFonts w:ascii="Arial" w:eastAsia="Arial Unicode MS" w:hAnsi="Arial" w:cs="Arial Unicode MS"/>
      <w:color w:val="3F6797"/>
      <w:sz w:val="24"/>
      <w:u w:color="00000A"/>
      <w:lang w:val="fr-FR" w:eastAsia="zh-CN" w:bidi="hi-IN"/>
    </w:rPr>
  </w:style>
  <w:style w:type="character" w:styleId="Lienhypertexte">
    <w:name w:val="Hyperlink"/>
    <w:basedOn w:val="Policepardfaut"/>
    <w:uiPriority w:val="99"/>
    <w:unhideWhenUsed/>
    <w:rsid w:val="009746D6"/>
    <w:rPr>
      <w:color w:val="0000FF" w:themeColor="hyperlink"/>
      <w:u w:val="single"/>
    </w:rPr>
  </w:style>
  <w:style w:type="character" w:styleId="Mentionnonrsolue">
    <w:name w:val="Unresolved Mention"/>
    <w:basedOn w:val="Policepardfaut"/>
    <w:uiPriority w:val="99"/>
    <w:semiHidden/>
    <w:unhideWhenUsed/>
    <w:rsid w:val="00985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h@cfrp-avh.fr"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57E628A3312F4B9F9721B1863002B8" ma:contentTypeVersion="18" ma:contentTypeDescription="Crée un document." ma:contentTypeScope="" ma:versionID="0f4f2e110a28ffc480086d74591049ff">
  <xsd:schema xmlns:xsd="http://www.w3.org/2001/XMLSchema" xmlns:xs="http://www.w3.org/2001/XMLSchema" xmlns:p="http://schemas.microsoft.com/office/2006/metadata/properties" xmlns:ns2="17b0cee6-28db-49a1-b322-f3165ab774b9" xmlns:ns3="fd4fc352-5155-48b3-8060-8d583b151fa9" targetNamespace="http://schemas.microsoft.com/office/2006/metadata/properties" ma:root="true" ma:fieldsID="ef0adba763322260716ec9d814ca96f8" ns2:_="" ns3:_="">
    <xsd:import namespace="17b0cee6-28db-49a1-b322-f3165ab774b9"/>
    <xsd:import namespace="fd4fc352-5155-48b3-8060-8d583b151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0cee6-28db-49a1-b322-f3165ab77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5f817617-d30b-442d-a0f7-658d62f252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4fc352-5155-48b3-8060-8d583b151fa9"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317773b2-dbd0-45f0-94ac-3c3d9d1bc90c}" ma:internalName="TaxCatchAll" ma:showField="CatchAllData" ma:web="fd4fc352-5155-48b3-8060-8d583b151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b0cee6-28db-49a1-b322-f3165ab774b9">
      <Terms xmlns="http://schemas.microsoft.com/office/infopath/2007/PartnerControls"/>
    </lcf76f155ced4ddcb4097134ff3c332f>
    <TaxCatchAll xmlns="fd4fc352-5155-48b3-8060-8d583b151fa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E93A8D-27FB-4704-A442-AB48A662D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0cee6-28db-49a1-b322-f3165ab774b9"/>
    <ds:schemaRef ds:uri="fd4fc352-5155-48b3-8060-8d583b151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E46D6E-E035-2A4E-AD46-10C2F898A335}">
  <ds:schemaRefs>
    <ds:schemaRef ds:uri="http://schemas.openxmlformats.org/officeDocument/2006/bibliography"/>
  </ds:schemaRefs>
</ds:datastoreItem>
</file>

<file path=customXml/itemProps3.xml><?xml version="1.0" encoding="utf-8"?>
<ds:datastoreItem xmlns:ds="http://schemas.openxmlformats.org/officeDocument/2006/customXml" ds:itemID="{4EA54E18-97D7-4F34-A779-C8829137BBD1}">
  <ds:schemaRefs>
    <ds:schemaRef ds:uri="http://schemas.microsoft.com/office/2006/metadata/properties"/>
    <ds:schemaRef ds:uri="http://schemas.microsoft.com/office/infopath/2007/PartnerControls"/>
    <ds:schemaRef ds:uri="17b0cee6-28db-49a1-b322-f3165ab774b9"/>
    <ds:schemaRef ds:uri="fd4fc352-5155-48b3-8060-8d583b151fa9"/>
  </ds:schemaRefs>
</ds:datastoreItem>
</file>

<file path=customXml/itemProps4.xml><?xml version="1.0" encoding="utf-8"?>
<ds:datastoreItem xmlns:ds="http://schemas.openxmlformats.org/officeDocument/2006/customXml" ds:itemID="{573AC527-4DC5-46A1-8F29-0240CAA5C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2090</Characters>
  <Application>Microsoft Office Word</Application>
  <DocSecurity>0</DocSecurity>
  <Lines>17</Lines>
  <Paragraphs>4</Paragraphs>
  <ScaleCrop>false</ScaleCrop>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HEURTEAUT Caroline</dc:creator>
  <cp:lastModifiedBy>Noemie Boidin</cp:lastModifiedBy>
  <cp:revision>5</cp:revision>
  <dcterms:created xsi:type="dcterms:W3CDTF">2026-03-31T11:27:00Z</dcterms:created>
  <dcterms:modified xsi:type="dcterms:W3CDTF">2026-04-01T08:46:00Z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Creator">
    <vt:lpwstr>Adobe InDesign 20.2 (Macintosh)</vt:lpwstr>
  </property>
  <property fmtid="{D5CDD505-2E9C-101B-9397-08002B2CF9AE}" pid="4" name="LastSaved">
    <vt:filetime>2025-11-06T00:00:00Z</vt:filetime>
  </property>
  <property fmtid="{D5CDD505-2E9C-101B-9397-08002B2CF9AE}" pid="5" name="ContentTypeId">
    <vt:lpwstr>0x010100B157E628A3312F4B9F9721B1863002B8</vt:lpwstr>
  </property>
  <property fmtid="{D5CDD505-2E9C-101B-9397-08002B2CF9AE}" pid="6" name="MediaServiceImageTags">
    <vt:lpwstr/>
  </property>
</Properties>
</file>