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77E3" w14:textId="46CAA1E4" w:rsidR="00B374EB" w:rsidRDefault="00A636AB" w:rsidP="00B3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Educatrice de jeunes enfant</w:t>
      </w:r>
      <w:r w:rsidR="00066E8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s </w:t>
      </w:r>
      <w:r w:rsidR="00B374EB">
        <w:rPr>
          <w:rFonts w:ascii="Times New Roman" w:hAnsi="Times New Roman" w:cs="Times New Roman"/>
          <w:b/>
          <w:bCs/>
          <w:kern w:val="0"/>
          <w:sz w:val="28"/>
          <w:szCs w:val="28"/>
        </w:rPr>
        <w:t>H/F</w:t>
      </w:r>
      <w:r w:rsidR="00964567">
        <w:rPr>
          <w:rFonts w:ascii="Times New Roman" w:hAnsi="Times New Roman" w:cs="Times New Roman"/>
          <w:b/>
          <w:bCs/>
          <w:kern w:val="0"/>
          <w:sz w:val="28"/>
          <w:szCs w:val="28"/>
        </w:rPr>
        <w:t>- 50 berceaux</w:t>
      </w:r>
    </w:p>
    <w:p w14:paraId="4A4F981E" w14:textId="77777777" w:rsidR="00D645AC" w:rsidRDefault="00D645AC" w:rsidP="00B3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AC7D418" w14:textId="11F6C97F" w:rsidR="00B374EB" w:rsidRDefault="00964567" w:rsidP="00B3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Ouverture de structure – Courbevoie (92)</w:t>
      </w:r>
    </w:p>
    <w:p w14:paraId="21EAD6B6" w14:textId="77777777" w:rsidR="008017A1" w:rsidRPr="00AE1CAB" w:rsidRDefault="008017A1" w:rsidP="00801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93BB8A4" w14:textId="7710C298" w:rsidR="008017A1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87B0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Pueri’Emploi, cabinet de recrutement à taille humaine spécialisé dans le secteur médico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</w:t>
      </w:r>
      <w:r w:rsidRPr="00B87B0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social plus particulièrement dans les métiers de la petite enfance, de l’enfance et du handicap</w:t>
      </w:r>
      <w:r w:rsidR="00B374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recherche pour son partenaire client, </w:t>
      </w:r>
      <w:r w:rsidR="00A636AB"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un/e éducateur/trice de jeunes enfants de terrain H/</w:t>
      </w:r>
      <w:r w:rsid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 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dans le cadre d’une ouverture d’un multi accueil de 50 berceaux</w:t>
      </w:r>
      <w:r w:rsidR="0092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927FDB" w:rsidRPr="00AE1C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situé à </w:t>
      </w:r>
      <w:r w:rsidR="0092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Courbevoie (92).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, réparties en 3 sections ayant comme projet de passer en fonctionnement en âges mélangés.</w:t>
      </w:r>
    </w:p>
    <w:p w14:paraId="13275215" w14:textId="77777777" w:rsidR="008017A1" w:rsidRPr="00AE1CA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684B5AF" w14:textId="3DC80414" w:rsidR="008017A1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1C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Nous recherchons </w:t>
      </w:r>
      <w:r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</w:t>
      </w:r>
      <w:r w:rsidR="00A636AB"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/e éducateur/trice de jeunes enfants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A636AB"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</w:t>
      </w:r>
      <w:r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 </w:t>
      </w:r>
      <w:r w:rsidRPr="00AE1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CDI</w:t>
      </w:r>
      <w:r w:rsidRPr="00AE1C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un multi-accueil </w:t>
      </w:r>
      <w:r w:rsidR="00066E8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800m2, </w:t>
      </w:r>
      <w:r w:rsidRPr="00590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 </w:t>
      </w:r>
      <w:r w:rsid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</w:t>
      </w:r>
      <w:r w:rsidR="00B374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0</w:t>
      </w:r>
      <w:r w:rsidRPr="00590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berceaux</w:t>
      </w:r>
      <w:r w:rsidR="00590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ouvert de 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8</w:t>
      </w:r>
      <w:r w:rsidR="00590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h00 à 1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8h30</w:t>
      </w:r>
      <w:r w:rsidRPr="00AE1C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situé à 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Courbevoie</w:t>
      </w:r>
      <w:r w:rsidR="00B374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(9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</w:t>
      </w:r>
      <w:r w:rsid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). </w:t>
      </w:r>
    </w:p>
    <w:p w14:paraId="0B420164" w14:textId="77777777" w:rsidR="00B374EB" w:rsidRPr="00AE1CAB" w:rsidRDefault="00B374EB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12D082B" w14:textId="7232E455" w:rsidR="00B374EB" w:rsidRPr="00964567" w:rsidRDefault="008017A1" w:rsidP="00B37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E1C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enfants sont accueillis au sein de 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3 </w:t>
      </w:r>
      <w:r w:rsidR="00B374EB"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espaces de vie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et l</w:t>
      </w:r>
      <w:r w:rsidR="00B374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 crèche</w:t>
      </w:r>
      <w:r w:rsidR="00B374EB" w:rsidRPr="00B374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dispose </w:t>
      </w:r>
      <w:r w:rsid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d’un grand jardin</w:t>
      </w:r>
      <w:r w:rsidR="00B374EB" w:rsidRPr="00B374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 400m2. </w:t>
      </w:r>
    </w:p>
    <w:p w14:paraId="179F339D" w14:textId="1B3C54FB" w:rsidR="00B374EB" w:rsidRPr="00964567" w:rsidRDefault="00B374EB" w:rsidP="00B374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374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</w:t>
      </w:r>
      <w:r w:rsidR="009645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projet pédagogie de la structure </w:t>
      </w:r>
      <w:r w:rsidR="00066E8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est </w:t>
      </w:r>
      <w:r w:rsidR="009645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tourné autour de </w:t>
      </w:r>
      <w:r w:rsidR="00964567" w:rsidRPr="0096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l’autonomie de l’enfants et l’éveil à la nature, grâce notamment à un potager présent sur la structure</w:t>
      </w:r>
      <w:r w:rsid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et un projet bilingue. </w:t>
      </w:r>
    </w:p>
    <w:p w14:paraId="14EDF841" w14:textId="55CECBEE" w:rsidR="008017A1" w:rsidRDefault="008017A1" w:rsidP="00964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E037AEC" w14:textId="77777777" w:rsidR="00B374EB" w:rsidRPr="00AE1CAB" w:rsidRDefault="00B374EB" w:rsidP="00B37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85999CD" w14:textId="77777777" w:rsidR="008017A1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1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Vos missions principales : </w:t>
      </w:r>
    </w:p>
    <w:p w14:paraId="27FBE3F4" w14:textId="77777777" w:rsidR="00B374EB" w:rsidRDefault="00B374EB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496A8F6" w14:textId="77777777" w:rsidR="00A636AB" w:rsidRPr="00A636AB" w:rsidRDefault="00A636AB" w:rsidP="00A636A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36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tant qu'éducateur de jeunes enfants H/F, et en collaboration avec le responsable d'établissement:</w:t>
      </w:r>
    </w:p>
    <w:p w14:paraId="544C1A70" w14:textId="3AAD76F2" w:rsidR="009716D9" w:rsidRDefault="00964567" w:rsidP="00964567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r w:rsidRPr="009645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ccueillir chaque enfant et sa famille avec bienveillance, les accompagner dans les moments clés de la journée (repas, change, sieste, activités) et favoriser leur autonomie.</w:t>
      </w:r>
    </w:p>
    <w:p w14:paraId="72097382" w14:textId="19D43C94" w:rsidR="00964567" w:rsidRDefault="0074730F" w:rsidP="00964567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</w:t>
      </w:r>
      <w:r w:rsidRPr="009645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ontribuer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 déploiement et la mise en place du projet pédagogique</w:t>
      </w:r>
      <w:r w:rsidR="00964567" w:rsidRPr="009645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valoriser les pratiques éducatives et guider votre équipe dans l’organisation des espaces et des activités.</w:t>
      </w:r>
    </w:p>
    <w:p w14:paraId="5A8852D1" w14:textId="1F8E62C5" w:rsidR="00964567" w:rsidRPr="00964567" w:rsidRDefault="00964567" w:rsidP="00964567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</w:t>
      </w:r>
      <w:r w:rsidRPr="009645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obiliser les professionnel(le)s autour de la qualité d’accueil, valoriser leurs compétences et leur engagement, et accompagner les familles dans leur parentalité.</w:t>
      </w:r>
    </w:p>
    <w:p w14:paraId="57FAE1BA" w14:textId="77777777" w:rsidR="00A636AB" w:rsidRDefault="00A636AB" w:rsidP="009716D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5A37C40" w14:textId="77777777" w:rsidR="00A636AB" w:rsidRDefault="00A636AB" w:rsidP="009716D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206936A" w14:textId="77777777" w:rsidR="00B374EB" w:rsidRPr="009716D9" w:rsidRDefault="00B374EB" w:rsidP="009716D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CDBE3DC" w14:textId="77777777" w:rsidR="008017A1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87B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Profil recherché</w:t>
      </w:r>
    </w:p>
    <w:p w14:paraId="0AC12A0B" w14:textId="77777777" w:rsidR="008017A1" w:rsidRPr="00B87B05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311518B" w14:textId="77777777" w:rsidR="00A636AB" w:rsidRDefault="00A636AB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3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Titulaire du diplôme d'état d'Educateur de jeunes enfants (DEEJE)</w:t>
      </w:r>
      <w:r w:rsidRPr="00A636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</w:p>
    <w:p w14:paraId="2FA4F448" w14:textId="77777777" w:rsidR="00A636AB" w:rsidRDefault="00A636AB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CBBF576" w14:textId="77777777" w:rsidR="00A636AB" w:rsidRDefault="00A636AB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</w:t>
      </w:r>
      <w:r w:rsidRPr="00A636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ous avez idéalement une première expérience dans le secteur de la petite enfance.</w:t>
      </w:r>
    </w:p>
    <w:p w14:paraId="4B42BDAB" w14:textId="16C9F115" w:rsidR="00A636AB" w:rsidRDefault="00A636AB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36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Vous êtes curieux, observateur, organisé et passionné par votre métier ? Vous souhaitez développer vos compétences et avoir des opportunités d'évolution ?</w:t>
      </w:r>
    </w:p>
    <w:p w14:paraId="0CBD886C" w14:textId="2AB814B2" w:rsidR="00066E8A" w:rsidRDefault="00066E8A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Alors ce poste est fait pour toi !</w:t>
      </w:r>
    </w:p>
    <w:p w14:paraId="46E6AFF0" w14:textId="77777777" w:rsidR="00066E8A" w:rsidRDefault="00066E8A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68C104A" w14:textId="6D7B9705" w:rsidR="00066E8A" w:rsidRPr="00927FDB" w:rsidRDefault="00066E8A" w:rsidP="00066E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92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Rémunération : à partir de 2260 € brut par mois</w:t>
      </w:r>
    </w:p>
    <w:p w14:paraId="23541D77" w14:textId="77777777" w:rsidR="00066E8A" w:rsidRDefault="00066E8A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B2A4D26" w14:textId="77777777" w:rsidR="00066E8A" w:rsidRDefault="00066E8A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542FD35" w14:textId="77AD6446" w:rsidR="008017A1" w:rsidRPr="00AE1CA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avantages : </w:t>
      </w:r>
    </w:p>
    <w:p w14:paraId="31B03900" w14:textId="77777777" w:rsidR="008017A1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D32E64D" w14:textId="77777777" w:rsid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Rémunération (selon expérience)</w:t>
      </w:r>
    </w:p>
    <w:p w14:paraId="4787FB1B" w14:textId="29B4B9AF" w:rsidR="004C6AD3" w:rsidRPr="00066E8A" w:rsidRDefault="004C6AD3" w:rsidP="004C6A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Mutuelle d'entreprise prise en charge à 60% pour vous et vos enfants</w:t>
      </w:r>
    </w:p>
    <w:p w14:paraId="44B9EAC5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Primes</w:t>
      </w:r>
    </w:p>
    <w:p w14:paraId="2B705664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Titres restaurants (Carte SWILE)</w:t>
      </w:r>
    </w:p>
    <w:p w14:paraId="0FAF1778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Congés d'anciennetés 4 jours la première année et 2 autres jours supplémentaires la deuxième année</w:t>
      </w:r>
    </w:p>
    <w:p w14:paraId="20E9015D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Jours enfants malade rémunérés</w:t>
      </w:r>
    </w:p>
    <w:p w14:paraId="25E6170A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Avantages CSE </w:t>
      </w:r>
    </w:p>
    <w:p w14:paraId="070EB4B3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Formations </w:t>
      </w:r>
    </w:p>
    <w:p w14:paraId="5A36F73D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 accompagnement à la VAE EJE/AP</w:t>
      </w:r>
    </w:p>
    <w:p w14:paraId="09B7D28E" w14:textId="77777777" w:rsidR="00066E8A" w:rsidRPr="00066E8A" w:rsidRDefault="00066E8A" w:rsidP="00066E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66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Mobilité interne</w:t>
      </w:r>
    </w:p>
    <w:p w14:paraId="17A57080" w14:textId="77777777" w:rsidR="008017A1" w:rsidRPr="00AE1CA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0D98D1B" w14:textId="77777777" w:rsidR="008017A1" w:rsidRPr="00927FD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92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Type d'emploi : Temps plein, CDI</w:t>
      </w:r>
    </w:p>
    <w:p w14:paraId="75071DE5" w14:textId="77777777" w:rsidR="008017A1" w:rsidRPr="00927FD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4726084E" w14:textId="65606887" w:rsidR="008017A1" w:rsidRPr="00927FDB" w:rsidRDefault="00927FDB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92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Lieu de poste : </w:t>
      </w:r>
      <w:r w:rsidR="00F74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Courbevoie </w:t>
      </w:r>
      <w:r w:rsidRPr="0092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(92) </w:t>
      </w:r>
    </w:p>
    <w:p w14:paraId="2FD07C24" w14:textId="77777777" w:rsidR="00927FDB" w:rsidRPr="00AE1CAB" w:rsidRDefault="00927FDB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91962D1" w14:textId="77777777" w:rsidR="008017A1" w:rsidRPr="00AE1CA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E1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Date de prise de poste : dès que possible</w:t>
      </w:r>
    </w:p>
    <w:p w14:paraId="7DF0B487" w14:textId="77777777" w:rsidR="008017A1" w:rsidRPr="00AE1CAB" w:rsidRDefault="008017A1" w:rsidP="00801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4A9F9F" w14:textId="77777777" w:rsidR="008017A1" w:rsidRDefault="008017A1" w:rsidP="008017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N’hésitez plus et postulez sur l’adresse mail : </w:t>
      </w:r>
      <w:hyperlink r:id="rId5" w:history="1">
        <w:r w:rsidRPr="00616155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contact@pueriemploi.fr</w:t>
        </w:r>
      </w:hyperlink>
    </w:p>
    <w:p w14:paraId="47DA64E9" w14:textId="77777777" w:rsidR="008017A1" w:rsidRDefault="008017A1" w:rsidP="008017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05E29CB" w14:textId="77777777" w:rsidR="008017A1" w:rsidRDefault="008017A1" w:rsidP="008017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77620D8" w14:textId="77777777" w:rsidR="008017A1" w:rsidRDefault="008017A1" w:rsidP="008017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D6DEF9" w14:textId="77777777" w:rsidR="008017A1" w:rsidRDefault="008017A1" w:rsidP="008017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469F925" w14:textId="77777777" w:rsidR="004E7771" w:rsidRPr="008017A1" w:rsidRDefault="004E7771" w:rsidP="008017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7771" w:rsidRPr="008017A1" w:rsidSect="000D5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D58"/>
    <w:multiLevelType w:val="hybridMultilevel"/>
    <w:tmpl w:val="03B6C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43FE"/>
    <w:multiLevelType w:val="hybridMultilevel"/>
    <w:tmpl w:val="ACB078FA"/>
    <w:lvl w:ilvl="0" w:tplc="E10AE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24E7"/>
    <w:multiLevelType w:val="hybridMultilevel"/>
    <w:tmpl w:val="2186595E"/>
    <w:lvl w:ilvl="0" w:tplc="729E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34D5"/>
    <w:multiLevelType w:val="hybridMultilevel"/>
    <w:tmpl w:val="157EF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E798A"/>
    <w:multiLevelType w:val="multilevel"/>
    <w:tmpl w:val="FAA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249E2"/>
    <w:multiLevelType w:val="hybridMultilevel"/>
    <w:tmpl w:val="D27C5C7E"/>
    <w:lvl w:ilvl="0" w:tplc="043483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37A63"/>
    <w:multiLevelType w:val="multilevel"/>
    <w:tmpl w:val="0A3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E7566D"/>
    <w:multiLevelType w:val="hybridMultilevel"/>
    <w:tmpl w:val="BBAEA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E7399"/>
    <w:multiLevelType w:val="hybridMultilevel"/>
    <w:tmpl w:val="EB6C2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753A0"/>
    <w:multiLevelType w:val="hybridMultilevel"/>
    <w:tmpl w:val="AFACFE52"/>
    <w:lvl w:ilvl="0" w:tplc="729E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799072">
    <w:abstractNumId w:val="1"/>
  </w:num>
  <w:num w:numId="2" w16cid:durableId="699210594">
    <w:abstractNumId w:val="6"/>
  </w:num>
  <w:num w:numId="3" w16cid:durableId="1326518055">
    <w:abstractNumId w:val="8"/>
  </w:num>
  <w:num w:numId="4" w16cid:durableId="432366126">
    <w:abstractNumId w:val="2"/>
  </w:num>
  <w:num w:numId="5" w16cid:durableId="320814053">
    <w:abstractNumId w:val="9"/>
  </w:num>
  <w:num w:numId="6" w16cid:durableId="2087218141">
    <w:abstractNumId w:val="5"/>
  </w:num>
  <w:num w:numId="7" w16cid:durableId="1345590172">
    <w:abstractNumId w:val="0"/>
  </w:num>
  <w:num w:numId="8" w16cid:durableId="1120806152">
    <w:abstractNumId w:val="7"/>
  </w:num>
  <w:num w:numId="9" w16cid:durableId="529759775">
    <w:abstractNumId w:val="3"/>
  </w:num>
  <w:num w:numId="10" w16cid:durableId="1589120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A1"/>
    <w:rsid w:val="00004F1A"/>
    <w:rsid w:val="000254C8"/>
    <w:rsid w:val="00066E8A"/>
    <w:rsid w:val="000D5FAE"/>
    <w:rsid w:val="001F2939"/>
    <w:rsid w:val="002B7A6B"/>
    <w:rsid w:val="004755FA"/>
    <w:rsid w:val="00490D2E"/>
    <w:rsid w:val="004C6AD3"/>
    <w:rsid w:val="004E0C9B"/>
    <w:rsid w:val="004E7771"/>
    <w:rsid w:val="00590F20"/>
    <w:rsid w:val="00594FE7"/>
    <w:rsid w:val="0074730F"/>
    <w:rsid w:val="008017A1"/>
    <w:rsid w:val="008C0BA4"/>
    <w:rsid w:val="008E6368"/>
    <w:rsid w:val="00927FDB"/>
    <w:rsid w:val="00964567"/>
    <w:rsid w:val="009716D9"/>
    <w:rsid w:val="00A446EA"/>
    <w:rsid w:val="00A636AB"/>
    <w:rsid w:val="00AE1608"/>
    <w:rsid w:val="00AE75DA"/>
    <w:rsid w:val="00B374EB"/>
    <w:rsid w:val="00BE0D9D"/>
    <w:rsid w:val="00CC308E"/>
    <w:rsid w:val="00D645AC"/>
    <w:rsid w:val="00F74112"/>
    <w:rsid w:val="00F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385A"/>
  <w15:chartTrackingRefBased/>
  <w15:docId w15:val="{0EA7A4FA-2599-4C8E-92E9-20D19BC1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A1"/>
  </w:style>
  <w:style w:type="paragraph" w:styleId="Titre1">
    <w:name w:val="heading 1"/>
    <w:basedOn w:val="Normal"/>
    <w:next w:val="Normal"/>
    <w:link w:val="Titre1Car"/>
    <w:uiPriority w:val="9"/>
    <w:qFormat/>
    <w:rsid w:val="0080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1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1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01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17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7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17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17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17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17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1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7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17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7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7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17A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017A1"/>
    <w:rPr>
      <w:color w:val="467886" w:themeColor="hyperlink"/>
      <w:u w:val="single"/>
    </w:rPr>
  </w:style>
  <w:style w:type="paragraph" w:customStyle="1" w:styleId="m-6474679341995833884msolistparagraph">
    <w:name w:val="m_-6474679341995833884msolistparagraph"/>
    <w:basedOn w:val="Normal"/>
    <w:rsid w:val="0080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m-6474679341995833884m219666957500071350m2631598948452268906collection-main-container">
    <w:name w:val="m_-6474679341995833884m219666957500071350m2631598948452268906collection-main-container"/>
    <w:basedOn w:val="Policepardfaut"/>
    <w:rsid w:val="0080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pueriemploi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BERNARDI</dc:creator>
  <cp:keywords/>
  <dc:description/>
  <cp:lastModifiedBy>Victor BERNARDI</cp:lastModifiedBy>
  <cp:revision>8</cp:revision>
  <cp:lastPrinted>2025-10-09T11:53:00Z</cp:lastPrinted>
  <dcterms:created xsi:type="dcterms:W3CDTF">2024-10-31T10:03:00Z</dcterms:created>
  <dcterms:modified xsi:type="dcterms:W3CDTF">2025-10-09T13:30:00Z</dcterms:modified>
</cp:coreProperties>
</file>