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74CD9" w14:textId="514B19F4" w:rsidR="006B16B6" w:rsidRDefault="006B16B6" w:rsidP="0052180D">
      <w:pPr>
        <w:ind w:left="-993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7684B3D5" wp14:editId="6262F9B9">
            <wp:simplePos x="0" y="0"/>
            <wp:positionH relativeFrom="column">
              <wp:posOffset>-538480</wp:posOffset>
            </wp:positionH>
            <wp:positionV relativeFrom="paragraph">
              <wp:posOffset>95250</wp:posOffset>
            </wp:positionV>
            <wp:extent cx="123825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LLAJ_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396">
        <w:br/>
      </w:r>
      <w:r w:rsidR="009127E4">
        <w:tab/>
      </w:r>
      <w:r w:rsidR="009127E4">
        <w:tab/>
      </w:r>
      <w:r w:rsidR="009127E4">
        <w:tab/>
      </w:r>
      <w:r w:rsidR="009127E4">
        <w:tab/>
      </w:r>
      <w:r w:rsidR="009127E4">
        <w:tab/>
      </w:r>
      <w:r w:rsidR="009127E4">
        <w:tab/>
      </w:r>
      <w:r w:rsidR="009127E4">
        <w:tab/>
      </w:r>
      <w:r w:rsidR="009127E4">
        <w:tab/>
      </w:r>
      <w:r w:rsidR="009127E4">
        <w:tab/>
      </w:r>
      <w:r w:rsidR="009127E4">
        <w:tab/>
      </w:r>
      <w:r w:rsidR="009127E4">
        <w:tab/>
      </w:r>
    </w:p>
    <w:p w14:paraId="492F97FB" w14:textId="77777777" w:rsidR="0052180D" w:rsidRDefault="0052180D" w:rsidP="0052180D">
      <w:pPr>
        <w:ind w:left="-993"/>
      </w:pPr>
    </w:p>
    <w:p w14:paraId="236785AD" w14:textId="77777777" w:rsidR="008E3601" w:rsidRPr="008E3601" w:rsidRDefault="00F524CC" w:rsidP="008E3601">
      <w:pPr>
        <w:spacing w:before="240" w:after="240" w:line="360" w:lineRule="atLeast"/>
        <w:ind w:left="708"/>
        <w:rPr>
          <w:rFonts w:eastAsia="Times New Roman" w:cstheme="minorHAnsi"/>
          <w:bCs/>
          <w:lang w:eastAsia="fr-FR"/>
        </w:rPr>
      </w:pPr>
      <w:r w:rsidRPr="008E3601">
        <w:rPr>
          <w:rFonts w:cstheme="minorHAnsi"/>
        </w:rPr>
        <w:t>Le CLLAJ de Paris</w:t>
      </w:r>
      <w:r w:rsidR="00887D61" w:rsidRPr="008E3601">
        <w:rPr>
          <w:rFonts w:cstheme="minorHAnsi"/>
        </w:rPr>
        <w:t xml:space="preserve"> </w:t>
      </w:r>
      <w:r w:rsidR="000936DC" w:rsidRPr="008E3601">
        <w:rPr>
          <w:rFonts w:cstheme="minorHAnsi"/>
        </w:rPr>
        <w:t>((</w:t>
      </w:r>
      <w:r w:rsidR="000936DC" w:rsidRPr="008E3601">
        <w:rPr>
          <w:rFonts w:cstheme="minorHAnsi"/>
          <w:b/>
        </w:rPr>
        <w:t>C</w:t>
      </w:r>
      <w:r w:rsidR="000936DC" w:rsidRPr="008E3601">
        <w:rPr>
          <w:rFonts w:cstheme="minorHAnsi"/>
        </w:rPr>
        <w:t xml:space="preserve">omité </w:t>
      </w:r>
      <w:r w:rsidR="000936DC" w:rsidRPr="008E3601">
        <w:rPr>
          <w:rFonts w:cstheme="minorHAnsi"/>
          <w:b/>
        </w:rPr>
        <w:t>L</w:t>
      </w:r>
      <w:r w:rsidR="000936DC" w:rsidRPr="008E3601">
        <w:rPr>
          <w:rFonts w:cstheme="minorHAnsi"/>
        </w:rPr>
        <w:t xml:space="preserve">ocal pour le </w:t>
      </w:r>
      <w:r w:rsidR="000936DC" w:rsidRPr="008E3601">
        <w:rPr>
          <w:rFonts w:cstheme="minorHAnsi"/>
          <w:b/>
        </w:rPr>
        <w:t>L</w:t>
      </w:r>
      <w:r w:rsidR="000936DC" w:rsidRPr="008E3601">
        <w:rPr>
          <w:rFonts w:cstheme="minorHAnsi"/>
        </w:rPr>
        <w:t xml:space="preserve">ogement </w:t>
      </w:r>
      <w:r w:rsidR="000936DC" w:rsidRPr="008E3601">
        <w:rPr>
          <w:rFonts w:cstheme="minorHAnsi"/>
          <w:b/>
        </w:rPr>
        <w:t>A</w:t>
      </w:r>
      <w:r w:rsidR="000936DC" w:rsidRPr="008E3601">
        <w:rPr>
          <w:rFonts w:cstheme="minorHAnsi"/>
        </w:rPr>
        <w:t xml:space="preserve">utonome des </w:t>
      </w:r>
      <w:r w:rsidR="000936DC" w:rsidRPr="008E3601">
        <w:rPr>
          <w:rFonts w:cstheme="minorHAnsi"/>
          <w:b/>
        </w:rPr>
        <w:t>J</w:t>
      </w:r>
      <w:r w:rsidR="000936DC" w:rsidRPr="008E3601">
        <w:rPr>
          <w:rFonts w:cstheme="minorHAnsi"/>
        </w:rPr>
        <w:t>eunes)</w:t>
      </w:r>
      <w:r w:rsidR="00ED2B3A" w:rsidRPr="008E3601">
        <w:rPr>
          <w:rFonts w:cstheme="minorHAnsi"/>
        </w:rPr>
        <w:t xml:space="preserve"> est une association loi 1901 qui</w:t>
      </w:r>
      <w:r w:rsidR="000936DC" w:rsidRPr="008E3601">
        <w:rPr>
          <w:rFonts w:cstheme="minorHAnsi"/>
        </w:rPr>
        <w:t xml:space="preserve"> </w:t>
      </w:r>
      <w:r w:rsidR="00887D61" w:rsidRPr="008E3601">
        <w:rPr>
          <w:rFonts w:cstheme="minorHAnsi"/>
        </w:rPr>
        <w:t>a pour mission d’</w:t>
      </w:r>
      <w:r w:rsidRPr="008E3601">
        <w:rPr>
          <w:rFonts w:cstheme="minorHAnsi"/>
        </w:rPr>
        <w:t>accueill</w:t>
      </w:r>
      <w:r w:rsidR="00887D61" w:rsidRPr="008E3601">
        <w:rPr>
          <w:rFonts w:cstheme="minorHAnsi"/>
        </w:rPr>
        <w:t>ir</w:t>
      </w:r>
      <w:r w:rsidRPr="008E3601">
        <w:rPr>
          <w:rFonts w:cstheme="minorHAnsi"/>
        </w:rPr>
        <w:t>, informe</w:t>
      </w:r>
      <w:r w:rsidR="00887D61" w:rsidRPr="008E3601">
        <w:rPr>
          <w:rFonts w:cstheme="minorHAnsi"/>
        </w:rPr>
        <w:t>r</w:t>
      </w:r>
      <w:r w:rsidRPr="008E3601">
        <w:rPr>
          <w:rFonts w:cstheme="minorHAnsi"/>
        </w:rPr>
        <w:t xml:space="preserve"> et oriente</w:t>
      </w:r>
      <w:r w:rsidR="00887D61" w:rsidRPr="008E3601">
        <w:rPr>
          <w:rFonts w:cstheme="minorHAnsi"/>
        </w:rPr>
        <w:t>r</w:t>
      </w:r>
      <w:r w:rsidRPr="008E3601">
        <w:rPr>
          <w:rFonts w:cstheme="minorHAnsi"/>
        </w:rPr>
        <w:t xml:space="preserve"> les jeunes âgés de 18 à 30 ans</w:t>
      </w:r>
      <w:r w:rsidR="00887D61" w:rsidRPr="008E3601">
        <w:rPr>
          <w:rFonts w:cstheme="minorHAnsi"/>
        </w:rPr>
        <w:t xml:space="preserve">, en recherche d’un logement à Paris et en Région Parisienne. </w:t>
      </w:r>
      <w:r w:rsidR="008E3601" w:rsidRPr="008E3601">
        <w:rPr>
          <w:rFonts w:eastAsia="Times New Roman" w:cstheme="minorHAnsi"/>
          <w:bCs/>
          <w:lang w:eastAsia="fr-FR"/>
        </w:rPr>
        <w:t>Il réalise ses actions dans le cadre d'un large partenariat : Ville de Paris, CAF, Etat, Action logement, bailleurs sociaux et opérateurs logement.</w:t>
      </w:r>
    </w:p>
    <w:p w14:paraId="1A0C43C2" w14:textId="15BB3A6D" w:rsidR="00F524CC" w:rsidRPr="008E3601" w:rsidRDefault="00F524CC" w:rsidP="008C29FC">
      <w:pPr>
        <w:jc w:val="both"/>
        <w:rPr>
          <w:rFonts w:cstheme="minorHAnsi"/>
        </w:rPr>
      </w:pPr>
    </w:p>
    <w:p w14:paraId="6390305B" w14:textId="7AF1C143" w:rsidR="00887D61" w:rsidRDefault="00887D61" w:rsidP="008C29FC">
      <w:pPr>
        <w:jc w:val="both"/>
      </w:pPr>
      <w:r w:rsidRPr="00F524CC">
        <w:t xml:space="preserve">Le CLLAJ de Paris </w:t>
      </w:r>
      <w:r>
        <w:t>recrute :</w:t>
      </w:r>
    </w:p>
    <w:p w14:paraId="2D9C0CD2" w14:textId="79DC8144" w:rsidR="00887D61" w:rsidRPr="00023F75" w:rsidRDefault="0029255B" w:rsidP="00326438">
      <w:pPr>
        <w:spacing w:after="0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Un</w:t>
      </w:r>
      <w:r w:rsidR="00887D61" w:rsidRPr="00023F75">
        <w:rPr>
          <w:rFonts w:cstheme="minorHAnsi"/>
          <w:b/>
          <w:sz w:val="24"/>
        </w:rPr>
        <w:t xml:space="preserve"> conseiller(e)</w:t>
      </w:r>
      <w:r>
        <w:rPr>
          <w:rFonts w:cstheme="minorHAnsi"/>
          <w:b/>
          <w:sz w:val="24"/>
        </w:rPr>
        <w:t xml:space="preserve"> </w:t>
      </w:r>
      <w:r w:rsidR="00887D61" w:rsidRPr="00023F75">
        <w:rPr>
          <w:rFonts w:cstheme="minorHAnsi"/>
          <w:b/>
          <w:sz w:val="24"/>
        </w:rPr>
        <w:t>Logement</w:t>
      </w:r>
    </w:p>
    <w:p w14:paraId="56A48E22" w14:textId="30E2F3AE" w:rsidR="00887D61" w:rsidRPr="00023F75" w:rsidRDefault="008362E4" w:rsidP="00326438">
      <w:pPr>
        <w:spacing w:after="0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CDI</w:t>
      </w:r>
    </w:p>
    <w:p w14:paraId="01ED90E3" w14:textId="77777777" w:rsidR="00887D61" w:rsidRPr="00023F75" w:rsidRDefault="00887D61" w:rsidP="00FF7B65">
      <w:pPr>
        <w:rPr>
          <w:b/>
          <w:u w:val="single"/>
        </w:rPr>
      </w:pPr>
      <w:r w:rsidRPr="00023F75">
        <w:rPr>
          <w:b/>
          <w:u w:val="single"/>
        </w:rPr>
        <w:t>Mission</w:t>
      </w:r>
      <w:r w:rsidR="00023F75" w:rsidRPr="00023F75">
        <w:rPr>
          <w:b/>
          <w:u w:val="single"/>
        </w:rPr>
        <w:t>s</w:t>
      </w:r>
      <w:r w:rsidRPr="00023F75">
        <w:rPr>
          <w:b/>
          <w:u w:val="single"/>
        </w:rPr>
        <w:t> :</w:t>
      </w:r>
    </w:p>
    <w:p w14:paraId="11DC0279" w14:textId="77777777" w:rsidR="00887D61" w:rsidRDefault="00887D61" w:rsidP="00FF7B65">
      <w:pPr>
        <w:pStyle w:val="Paragraphedeliste"/>
        <w:numPr>
          <w:ilvl w:val="0"/>
          <w:numId w:val="3"/>
        </w:numPr>
        <w:jc w:val="both"/>
      </w:pPr>
      <w:r w:rsidRPr="00023F75">
        <w:rPr>
          <w:b/>
        </w:rPr>
        <w:t>Accueillir, informer et orienter</w:t>
      </w:r>
      <w:r>
        <w:t xml:space="preserve">, afin d’accompagner les jeunes dans leur recherche de logement. </w:t>
      </w:r>
    </w:p>
    <w:p w14:paraId="4057A3AB" w14:textId="77777777" w:rsidR="00887D61" w:rsidRDefault="00887D61" w:rsidP="00FF7B65">
      <w:pPr>
        <w:pStyle w:val="Paragraphedeliste"/>
        <w:numPr>
          <w:ilvl w:val="0"/>
          <w:numId w:val="3"/>
        </w:numPr>
        <w:jc w:val="both"/>
      </w:pPr>
      <w:r w:rsidRPr="00023F75">
        <w:rPr>
          <w:b/>
        </w:rPr>
        <w:t>Animer des réunions d’informations collectives ou ateliers thématique</w:t>
      </w:r>
      <w:r w:rsidR="00023F75">
        <w:t>s</w:t>
      </w:r>
      <w:r>
        <w:t xml:space="preserve"> au sein du CLLAJ et dans les structures partenaires. (En journée ou en soirée).</w:t>
      </w:r>
    </w:p>
    <w:p w14:paraId="7D2E9B14" w14:textId="71A859F8" w:rsidR="00887D61" w:rsidRDefault="00887D61" w:rsidP="00FF7B65">
      <w:pPr>
        <w:pStyle w:val="Paragraphedeliste"/>
        <w:numPr>
          <w:ilvl w:val="0"/>
          <w:numId w:val="3"/>
        </w:numPr>
        <w:jc w:val="both"/>
      </w:pPr>
      <w:r w:rsidRPr="00023F75">
        <w:rPr>
          <w:b/>
        </w:rPr>
        <w:t>Accompagner</w:t>
      </w:r>
      <w:r>
        <w:t xml:space="preserve"> les jeunes dans la constitution</w:t>
      </w:r>
      <w:r w:rsidR="00023F75">
        <w:t xml:space="preserve"> et le suivi des</w:t>
      </w:r>
      <w:r>
        <w:t xml:space="preserve"> dossiers de demande de logement (DALO / logement social</w:t>
      </w:r>
      <w:r w:rsidR="006B1E31">
        <w:t>/Garantie locative</w:t>
      </w:r>
      <w:r>
        <w:t xml:space="preserve">…) </w:t>
      </w:r>
    </w:p>
    <w:p w14:paraId="000044CE" w14:textId="7464FDE0" w:rsidR="008C29FC" w:rsidRDefault="00887D61" w:rsidP="00FF7B65">
      <w:pPr>
        <w:pStyle w:val="Paragraphedeliste"/>
        <w:numPr>
          <w:ilvl w:val="0"/>
          <w:numId w:val="3"/>
        </w:numPr>
        <w:jc w:val="both"/>
      </w:pPr>
      <w:r w:rsidRPr="00023F75">
        <w:rPr>
          <w:b/>
        </w:rPr>
        <w:t>Participer aux évènements</w:t>
      </w:r>
      <w:r>
        <w:t xml:space="preserve"> </w:t>
      </w:r>
      <w:r w:rsidR="003F0246" w:rsidRPr="00DF5910">
        <w:rPr>
          <w:b/>
        </w:rPr>
        <w:t xml:space="preserve">et </w:t>
      </w:r>
      <w:r w:rsidR="005F5E38" w:rsidRPr="00DF5910">
        <w:rPr>
          <w:b/>
        </w:rPr>
        <w:t xml:space="preserve">projets </w:t>
      </w:r>
      <w:r>
        <w:t>menés par l’association et par les partenaires (Forum logement</w:t>
      </w:r>
      <w:r w:rsidR="00DF5910">
        <w:t xml:space="preserve"> Jeunes</w:t>
      </w:r>
      <w:r w:rsidR="00023F75">
        <w:t>,</w:t>
      </w:r>
      <w:r w:rsidR="006D4CE2">
        <w:t xml:space="preserve"> </w:t>
      </w:r>
      <w:r w:rsidR="00023F75">
        <w:t>salons</w:t>
      </w:r>
      <w:r w:rsidR="003F0246">
        <w:t xml:space="preserve">, </w:t>
      </w:r>
      <w:r w:rsidR="008C29FC">
        <w:t>etc.)</w:t>
      </w:r>
    </w:p>
    <w:p w14:paraId="255C541A" w14:textId="77777777" w:rsidR="008C29FC" w:rsidRDefault="008C29FC" w:rsidP="00FF7B65">
      <w:pPr>
        <w:pStyle w:val="Paragraphedeliste"/>
        <w:numPr>
          <w:ilvl w:val="0"/>
          <w:numId w:val="3"/>
        </w:numPr>
        <w:jc w:val="both"/>
      </w:pPr>
      <w:r>
        <w:rPr>
          <w:b/>
        </w:rPr>
        <w:t xml:space="preserve">Suivi et mise à jour des fichiers logements. </w:t>
      </w:r>
    </w:p>
    <w:p w14:paraId="69FA7AD9" w14:textId="77777777" w:rsidR="00F96996" w:rsidRDefault="00887D61" w:rsidP="00FF7B65">
      <w:pPr>
        <w:pStyle w:val="Paragraphedeliste"/>
        <w:numPr>
          <w:ilvl w:val="0"/>
          <w:numId w:val="3"/>
        </w:numPr>
        <w:jc w:val="both"/>
      </w:pPr>
      <w:r>
        <w:t>Reporting d’activité</w:t>
      </w:r>
      <w:r w:rsidR="00023F75">
        <w:t>,</w:t>
      </w:r>
      <w:r w:rsidR="008C29FC">
        <w:t xml:space="preserve"> bilan, travail</w:t>
      </w:r>
      <w:r w:rsidR="00023F75">
        <w:t xml:space="preserve"> administratif</w:t>
      </w:r>
      <w:r w:rsidR="00F96996">
        <w:t xml:space="preserve">. </w:t>
      </w:r>
    </w:p>
    <w:p w14:paraId="621324F0" w14:textId="6AB2BF32" w:rsidR="00887D61" w:rsidRDefault="00F96996" w:rsidP="00FF7B65">
      <w:pPr>
        <w:pStyle w:val="Paragraphedeliste"/>
        <w:numPr>
          <w:ilvl w:val="0"/>
          <w:numId w:val="3"/>
        </w:numPr>
        <w:jc w:val="both"/>
      </w:pPr>
      <w:r>
        <w:t>Création de nouveaux ateliers thématiques</w:t>
      </w:r>
    </w:p>
    <w:p w14:paraId="665DDE84" w14:textId="072B7C4E" w:rsidR="0075591C" w:rsidRPr="0075591C" w:rsidRDefault="00B773D7" w:rsidP="00FF7B65">
      <w:pPr>
        <w:pStyle w:val="Paragraphedeliste"/>
        <w:numPr>
          <w:ilvl w:val="0"/>
          <w:numId w:val="3"/>
        </w:numPr>
        <w:jc w:val="both"/>
        <w:rPr>
          <w:b/>
        </w:rPr>
      </w:pPr>
      <w:r>
        <w:rPr>
          <w:b/>
        </w:rPr>
        <w:t>Participation a</w:t>
      </w:r>
      <w:r w:rsidR="0075591C" w:rsidRPr="0075591C">
        <w:rPr>
          <w:b/>
        </w:rPr>
        <w:t>u Forum Logement Jeunes</w:t>
      </w:r>
    </w:p>
    <w:p w14:paraId="2503DBB0" w14:textId="3CEB8E23" w:rsidR="0075591C" w:rsidRDefault="0075591C" w:rsidP="00FF7B65">
      <w:pPr>
        <w:pStyle w:val="Paragraphedeliste"/>
        <w:numPr>
          <w:ilvl w:val="0"/>
          <w:numId w:val="3"/>
        </w:numPr>
        <w:jc w:val="both"/>
      </w:pPr>
      <w:r>
        <w:t>Animation Promeneurs du Net</w:t>
      </w:r>
    </w:p>
    <w:p w14:paraId="33B8AEC8" w14:textId="6E267A95" w:rsidR="004828ED" w:rsidRDefault="004828ED" w:rsidP="00FF7B65">
      <w:pPr>
        <w:pStyle w:val="Paragraphedeliste"/>
        <w:numPr>
          <w:ilvl w:val="0"/>
          <w:numId w:val="3"/>
        </w:numPr>
        <w:jc w:val="both"/>
      </w:pPr>
      <w:r>
        <w:t>Permanence QJ-Quartier Jeunes</w:t>
      </w:r>
    </w:p>
    <w:p w14:paraId="137CFB5C" w14:textId="77777777" w:rsidR="008C29FC" w:rsidRPr="00FF7B65" w:rsidRDefault="00FF7B65" w:rsidP="00FF7B65">
      <w:pPr>
        <w:jc w:val="both"/>
        <w:rPr>
          <w:b/>
          <w:u w:val="single"/>
        </w:rPr>
      </w:pPr>
      <w:r>
        <w:rPr>
          <w:b/>
          <w:u w:val="single"/>
        </w:rPr>
        <w:t>Profil :</w:t>
      </w:r>
    </w:p>
    <w:p w14:paraId="3CC3A8AD" w14:textId="559A85EB" w:rsidR="008C29FC" w:rsidRDefault="008C29FC" w:rsidP="00FF7B65">
      <w:pPr>
        <w:pStyle w:val="Paragraphedeliste"/>
        <w:numPr>
          <w:ilvl w:val="0"/>
          <w:numId w:val="3"/>
        </w:numPr>
        <w:jc w:val="both"/>
      </w:pPr>
      <w:r>
        <w:t>BAC +2/3</w:t>
      </w:r>
      <w:r w:rsidR="00CB7FBD">
        <w:t xml:space="preserve"> diplôme </w:t>
      </w:r>
      <w:r w:rsidR="00864857">
        <w:t>social (CESF / BTS Economie sociale et familiale</w:t>
      </w:r>
      <w:r w:rsidR="0048019A">
        <w:t>/Assistant(e) sociale</w:t>
      </w:r>
      <w:r w:rsidR="00DF5910">
        <w:t>…</w:t>
      </w:r>
      <w:r w:rsidR="00623C48">
        <w:t>)</w:t>
      </w:r>
    </w:p>
    <w:p w14:paraId="3134BCAA" w14:textId="38B595F1" w:rsidR="00DF5910" w:rsidRDefault="00DF5910" w:rsidP="00DF5910">
      <w:pPr>
        <w:pStyle w:val="Paragraphedeliste"/>
        <w:jc w:val="both"/>
      </w:pPr>
      <w:r>
        <w:t>Débutant accepté</w:t>
      </w:r>
    </w:p>
    <w:p w14:paraId="09099940" w14:textId="56B09B49" w:rsidR="00864857" w:rsidRPr="00D72666" w:rsidRDefault="00864857" w:rsidP="00864857">
      <w:pPr>
        <w:jc w:val="both"/>
        <w:rPr>
          <w:b/>
          <w:u w:val="single"/>
        </w:rPr>
      </w:pPr>
      <w:r w:rsidRPr="00D72666">
        <w:rPr>
          <w:b/>
          <w:u w:val="single"/>
        </w:rPr>
        <w:t>Compétences :</w:t>
      </w:r>
    </w:p>
    <w:p w14:paraId="50421EAE" w14:textId="784FC1AB" w:rsidR="00D72666" w:rsidRDefault="00D72666" w:rsidP="00D72666">
      <w:pPr>
        <w:pStyle w:val="Paragraphedeliste"/>
        <w:numPr>
          <w:ilvl w:val="0"/>
          <w:numId w:val="3"/>
        </w:numPr>
        <w:jc w:val="both"/>
      </w:pPr>
      <w:r w:rsidRPr="003F0246">
        <w:t>Capacité à mener des entretiens individuels</w:t>
      </w:r>
    </w:p>
    <w:p w14:paraId="26C5C737" w14:textId="3E6054D3" w:rsidR="003F0246" w:rsidRPr="003F0246" w:rsidRDefault="003F0246" w:rsidP="003F0246">
      <w:pPr>
        <w:pStyle w:val="Paragraphedeliste"/>
        <w:numPr>
          <w:ilvl w:val="0"/>
          <w:numId w:val="3"/>
        </w:numPr>
        <w:jc w:val="both"/>
      </w:pPr>
      <w:r w:rsidRPr="003F0246">
        <w:rPr>
          <w:rFonts w:eastAsia="Times New Roman" w:cs="Arial"/>
          <w:color w:val="222222"/>
          <w:lang w:eastAsia="fr-FR"/>
        </w:rPr>
        <w:t>Analyse et diagnostic de la situation et de</w:t>
      </w:r>
      <w:r>
        <w:rPr>
          <w:rFonts w:eastAsia="Times New Roman" w:cs="Arial"/>
          <w:color w:val="222222"/>
          <w:lang w:eastAsia="fr-FR"/>
        </w:rPr>
        <w:t>s besoins des jeunes accueillis</w:t>
      </w:r>
    </w:p>
    <w:p w14:paraId="6B3EEEB3" w14:textId="5B4B5C63" w:rsidR="00E65828" w:rsidRPr="003F0246" w:rsidRDefault="00E65828" w:rsidP="00D72666">
      <w:pPr>
        <w:pStyle w:val="Paragraphedeliste"/>
        <w:numPr>
          <w:ilvl w:val="0"/>
          <w:numId w:val="3"/>
        </w:numPr>
        <w:jc w:val="both"/>
      </w:pPr>
      <w:r w:rsidRPr="003F0246">
        <w:t>Capacité d’animation de groupe</w:t>
      </w:r>
    </w:p>
    <w:p w14:paraId="75242398" w14:textId="57D71E48" w:rsidR="003F0246" w:rsidRPr="003F0246" w:rsidRDefault="003F0246" w:rsidP="003F0246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color w:val="222222"/>
          <w:lang w:eastAsia="fr-FR"/>
        </w:rPr>
      </w:pPr>
      <w:r>
        <w:rPr>
          <w:rFonts w:eastAsia="Times New Roman" w:cs="Arial"/>
          <w:color w:val="222222"/>
          <w:lang w:eastAsia="fr-FR"/>
        </w:rPr>
        <w:t>Pédagogie et accompagnement</w:t>
      </w:r>
    </w:p>
    <w:p w14:paraId="392ACDCA" w14:textId="77777777" w:rsidR="008C29FC" w:rsidRPr="003F0246" w:rsidRDefault="008C29FC" w:rsidP="00FF7B65">
      <w:pPr>
        <w:pStyle w:val="Paragraphedeliste"/>
        <w:numPr>
          <w:ilvl w:val="0"/>
          <w:numId w:val="3"/>
        </w:numPr>
        <w:jc w:val="both"/>
      </w:pPr>
      <w:r w:rsidRPr="003F0246">
        <w:t xml:space="preserve">Connaissance </w:t>
      </w:r>
      <w:r w:rsidR="00FF7B65" w:rsidRPr="003F0246">
        <w:t>du secteur du</w:t>
      </w:r>
      <w:r w:rsidRPr="003F0246">
        <w:t xml:space="preserve"> logement</w:t>
      </w:r>
      <w:r w:rsidR="00FF7B65" w:rsidRPr="003F0246">
        <w:t xml:space="preserve"> / Social</w:t>
      </w:r>
    </w:p>
    <w:p w14:paraId="3A258929" w14:textId="77777777" w:rsidR="00FF7B65" w:rsidRPr="003F0246" w:rsidRDefault="00FF7B65" w:rsidP="00FF7B65">
      <w:pPr>
        <w:pStyle w:val="Paragraphedeliste"/>
        <w:numPr>
          <w:ilvl w:val="0"/>
          <w:numId w:val="3"/>
        </w:numPr>
        <w:jc w:val="both"/>
      </w:pPr>
      <w:r w:rsidRPr="003F0246">
        <w:t>Connaissance du public jeune (18-30 ans)</w:t>
      </w:r>
    </w:p>
    <w:p w14:paraId="58F9029A" w14:textId="78C41BF6" w:rsidR="00FF7B65" w:rsidRPr="003F0246" w:rsidRDefault="00FF7B65" w:rsidP="00FF7B65">
      <w:pPr>
        <w:pStyle w:val="Paragraphedeliste"/>
        <w:numPr>
          <w:ilvl w:val="0"/>
          <w:numId w:val="3"/>
        </w:numPr>
        <w:jc w:val="both"/>
      </w:pPr>
      <w:r w:rsidRPr="003F0246">
        <w:t>Bon relationnel</w:t>
      </w:r>
      <w:r w:rsidR="00D72666" w:rsidRPr="003F0246">
        <w:t>, empathie</w:t>
      </w:r>
    </w:p>
    <w:p w14:paraId="63E5C3F5" w14:textId="77777777" w:rsidR="00FF7B65" w:rsidRPr="003F0246" w:rsidRDefault="00FF7B65" w:rsidP="00FF7B65">
      <w:pPr>
        <w:pStyle w:val="Paragraphedeliste"/>
        <w:numPr>
          <w:ilvl w:val="0"/>
          <w:numId w:val="3"/>
        </w:numPr>
        <w:jc w:val="both"/>
      </w:pPr>
      <w:r w:rsidRPr="003F0246">
        <w:t>Capacité à travailler en équipe et en partenariat</w:t>
      </w:r>
    </w:p>
    <w:p w14:paraId="009B6B12" w14:textId="77777777" w:rsidR="00FF7B65" w:rsidRPr="003F0246" w:rsidRDefault="00FF7B65" w:rsidP="00FF7B65">
      <w:pPr>
        <w:pStyle w:val="Paragraphedeliste"/>
        <w:numPr>
          <w:ilvl w:val="0"/>
          <w:numId w:val="3"/>
        </w:numPr>
        <w:jc w:val="both"/>
      </w:pPr>
      <w:r w:rsidRPr="003F0246">
        <w:t>Autonomie et capacité d’organisation</w:t>
      </w:r>
    </w:p>
    <w:p w14:paraId="437F56C4" w14:textId="29378E18" w:rsidR="00FF7B65" w:rsidRPr="003F0246" w:rsidRDefault="00FF7B65" w:rsidP="00FF7B65">
      <w:pPr>
        <w:pStyle w:val="Paragraphedeliste"/>
        <w:numPr>
          <w:ilvl w:val="0"/>
          <w:numId w:val="3"/>
        </w:numPr>
        <w:jc w:val="both"/>
      </w:pPr>
      <w:r w:rsidRPr="003F0246">
        <w:t xml:space="preserve">Mobilité (déplacements à Paris) et disponibilité (travail en soirée </w:t>
      </w:r>
      <w:r w:rsidR="005618CF" w:rsidRPr="003F0246">
        <w:t>1</w:t>
      </w:r>
      <w:r w:rsidRPr="003F0246">
        <w:t xml:space="preserve"> fois </w:t>
      </w:r>
      <w:r w:rsidR="005618CF" w:rsidRPr="003F0246">
        <w:t xml:space="preserve">à 4 fois </w:t>
      </w:r>
      <w:r w:rsidRPr="003F0246">
        <w:t>par mois)</w:t>
      </w:r>
    </w:p>
    <w:p w14:paraId="07308701" w14:textId="38F7EA87" w:rsidR="00326438" w:rsidRPr="003F0246" w:rsidRDefault="00FF7B65" w:rsidP="0043736C">
      <w:pPr>
        <w:pStyle w:val="Paragraphedeliste"/>
        <w:numPr>
          <w:ilvl w:val="0"/>
          <w:numId w:val="3"/>
        </w:numPr>
        <w:jc w:val="both"/>
        <w:rPr>
          <w:b/>
          <w:u w:val="single"/>
        </w:rPr>
      </w:pPr>
      <w:r w:rsidRPr="003F0246">
        <w:t xml:space="preserve">Expérience associative serait un plus </w:t>
      </w:r>
    </w:p>
    <w:p w14:paraId="29EB0F54" w14:textId="62A1B41D" w:rsidR="003F0246" w:rsidRDefault="00E65828" w:rsidP="003F0246">
      <w:pPr>
        <w:pStyle w:val="Paragraphedeliste"/>
        <w:numPr>
          <w:ilvl w:val="0"/>
          <w:numId w:val="3"/>
        </w:numPr>
        <w:jc w:val="both"/>
      </w:pPr>
      <w:r w:rsidRPr="003F0246">
        <w:t>Maitrise de l’outil informatique</w:t>
      </w:r>
      <w:r w:rsidR="0052180D" w:rsidRPr="003F0246">
        <w:t>, appétence pour les outils de communication</w:t>
      </w:r>
    </w:p>
    <w:p w14:paraId="7087BAB6" w14:textId="280F99E7" w:rsidR="00183150" w:rsidRDefault="00183150" w:rsidP="00183150">
      <w:pPr>
        <w:jc w:val="both"/>
      </w:pPr>
    </w:p>
    <w:p w14:paraId="799001E4" w14:textId="24A572E7" w:rsidR="00183150" w:rsidRDefault="00183150" w:rsidP="00183150">
      <w:pPr>
        <w:jc w:val="both"/>
      </w:pPr>
    </w:p>
    <w:p w14:paraId="7A35D11F" w14:textId="7DA47DDB" w:rsidR="00183150" w:rsidRDefault="00183150" w:rsidP="00183150">
      <w:pPr>
        <w:jc w:val="both"/>
      </w:pPr>
    </w:p>
    <w:p w14:paraId="2A7D3478" w14:textId="77777777" w:rsidR="00183150" w:rsidRDefault="00183150" w:rsidP="00183150">
      <w:pPr>
        <w:jc w:val="both"/>
      </w:pPr>
    </w:p>
    <w:p w14:paraId="0B903E3A" w14:textId="77777777" w:rsidR="00FF7B65" w:rsidRPr="00326438" w:rsidRDefault="00FF7B65" w:rsidP="00326438">
      <w:pPr>
        <w:jc w:val="both"/>
        <w:rPr>
          <w:b/>
          <w:u w:val="single"/>
        </w:rPr>
      </w:pPr>
      <w:r w:rsidRPr="00326438">
        <w:rPr>
          <w:b/>
          <w:u w:val="single"/>
        </w:rPr>
        <w:t>Rémunération et avantages :</w:t>
      </w:r>
    </w:p>
    <w:p w14:paraId="37AFE228" w14:textId="6CFD3707" w:rsidR="00FF7B65" w:rsidRPr="00C879E1" w:rsidRDefault="005414A6" w:rsidP="00FF7B65">
      <w:pPr>
        <w:pStyle w:val="Paragraphedeliste"/>
        <w:numPr>
          <w:ilvl w:val="0"/>
          <w:numId w:val="3"/>
        </w:numPr>
      </w:pPr>
      <w:r w:rsidRPr="00C879E1">
        <w:t>CDI</w:t>
      </w:r>
    </w:p>
    <w:p w14:paraId="122C1948" w14:textId="68C419B4" w:rsidR="00904597" w:rsidRPr="00904597" w:rsidRDefault="0029255B" w:rsidP="00904597">
      <w:pPr>
        <w:pStyle w:val="Paragraphedeliste"/>
        <w:numPr>
          <w:ilvl w:val="0"/>
          <w:numId w:val="3"/>
        </w:numPr>
        <w:rPr>
          <w:bCs/>
          <w:iCs/>
        </w:rPr>
      </w:pPr>
      <w:r>
        <w:rPr>
          <w:bCs/>
          <w:iCs/>
        </w:rPr>
        <w:t>2</w:t>
      </w:r>
      <w:r w:rsidR="00B773D7">
        <w:rPr>
          <w:bCs/>
          <w:iCs/>
        </w:rPr>
        <w:t>277</w:t>
      </w:r>
      <w:r w:rsidR="001B3EDF" w:rsidRPr="00C879E1">
        <w:rPr>
          <w:bCs/>
          <w:iCs/>
        </w:rPr>
        <w:t xml:space="preserve"> euros brut </w:t>
      </w:r>
      <w:r w:rsidR="00232808" w:rsidRPr="00C879E1">
        <w:rPr>
          <w:bCs/>
          <w:iCs/>
        </w:rPr>
        <w:t>mensuel</w:t>
      </w:r>
      <w:r w:rsidR="00904597">
        <w:rPr>
          <w:bCs/>
          <w:iCs/>
        </w:rPr>
        <w:t xml:space="preserve"> </w:t>
      </w:r>
      <w:bookmarkStart w:id="0" w:name="_GoBack"/>
      <w:r w:rsidR="00904597" w:rsidRPr="00904597">
        <w:rPr>
          <w:bCs/>
          <w:iCs/>
        </w:rPr>
        <w:t>+ Prime ségur de 238 euros brut mensuel</w:t>
      </w:r>
      <w:bookmarkEnd w:id="0"/>
    </w:p>
    <w:p w14:paraId="6AC2BD0A" w14:textId="1BE5169E" w:rsidR="00FF7B65" w:rsidRPr="00C879E1" w:rsidRDefault="004754A1" w:rsidP="00FF7B65">
      <w:pPr>
        <w:pStyle w:val="Paragraphedeliste"/>
        <w:numPr>
          <w:ilvl w:val="0"/>
          <w:numId w:val="3"/>
        </w:numPr>
      </w:pPr>
      <w:r>
        <w:t>35h par semaine</w:t>
      </w:r>
    </w:p>
    <w:p w14:paraId="4BDB19B3" w14:textId="335E8CAD" w:rsidR="00326438" w:rsidRDefault="00C879E1" w:rsidP="00FF7B65">
      <w:pPr>
        <w:pStyle w:val="Paragraphedeliste"/>
        <w:numPr>
          <w:ilvl w:val="0"/>
          <w:numId w:val="3"/>
        </w:numPr>
      </w:pPr>
      <w:r w:rsidRPr="00C879E1">
        <w:t>P</w:t>
      </w:r>
      <w:r w:rsidR="00FF7B65" w:rsidRPr="00C879E1">
        <w:t>rise en charge</w:t>
      </w:r>
      <w:r w:rsidR="003A2804" w:rsidRPr="00C879E1">
        <w:t xml:space="preserve"> à 50%</w:t>
      </w:r>
      <w:r w:rsidR="00FF7B65" w:rsidRPr="00C879E1">
        <w:t xml:space="preserve"> </w:t>
      </w:r>
      <w:r w:rsidR="003A2804" w:rsidRPr="00C879E1">
        <w:t>abonnement transport</w:t>
      </w:r>
      <w:r w:rsidRPr="00C879E1">
        <w:t>. Mutuelle et prévoyance.</w:t>
      </w:r>
      <w:r w:rsidR="004754A1">
        <w:t xml:space="preserve"> 8 jours ouvrés par an de congés </w:t>
      </w:r>
      <w:r w:rsidR="004754A1" w:rsidRPr="0075591C">
        <w:rPr>
          <w:u w:val="single"/>
        </w:rPr>
        <w:t>en sus des congés payés légaux</w:t>
      </w:r>
    </w:p>
    <w:p w14:paraId="4D47A023" w14:textId="6403C6F9" w:rsidR="00904597" w:rsidRPr="00C879E1" w:rsidRDefault="00904597" w:rsidP="00FF7B65">
      <w:pPr>
        <w:pStyle w:val="Paragraphedeliste"/>
        <w:numPr>
          <w:ilvl w:val="0"/>
          <w:numId w:val="3"/>
        </w:numPr>
      </w:pPr>
      <w:r>
        <w:t>Tickets restaurants valeur faciale de 8 euros</w:t>
      </w:r>
    </w:p>
    <w:p w14:paraId="2F75C58A" w14:textId="77777777" w:rsidR="00326438" w:rsidRPr="00326438" w:rsidRDefault="00326438" w:rsidP="00326438">
      <w:pPr>
        <w:jc w:val="both"/>
        <w:rPr>
          <w:b/>
          <w:u w:val="single"/>
        </w:rPr>
      </w:pPr>
      <w:r w:rsidRPr="00326438">
        <w:rPr>
          <w:b/>
          <w:u w:val="single"/>
        </w:rPr>
        <w:t>Prise de Poste :</w:t>
      </w:r>
    </w:p>
    <w:p w14:paraId="54280CFB" w14:textId="7E6BB2B0" w:rsidR="00326438" w:rsidRDefault="00904597" w:rsidP="00326438">
      <w:pPr>
        <w:spacing w:after="0"/>
      </w:pPr>
      <w:r>
        <w:t>Dès que possible</w:t>
      </w:r>
    </w:p>
    <w:p w14:paraId="1F86EED3" w14:textId="0AE839F9" w:rsidR="00326438" w:rsidRDefault="00534C1F" w:rsidP="00326438">
      <w:pPr>
        <w:spacing w:after="0"/>
      </w:pPr>
      <w:r>
        <w:t>Bureaux situés dans le 11</w:t>
      </w:r>
      <w:r w:rsidRPr="00326438">
        <w:rPr>
          <w:vertAlign w:val="superscript"/>
        </w:rPr>
        <w:t>ème</w:t>
      </w:r>
      <w:r>
        <w:t xml:space="preserve"> (M° Alexandre Dumas) </w:t>
      </w:r>
      <w:r w:rsidR="00904597">
        <w:t>et dans le 5</w:t>
      </w:r>
      <w:r w:rsidR="00904597" w:rsidRPr="00904597">
        <w:rPr>
          <w:vertAlign w:val="superscript"/>
        </w:rPr>
        <w:t>ème</w:t>
      </w:r>
      <w:r w:rsidR="00BF5A17">
        <w:t xml:space="preserve"> ard</w:t>
      </w:r>
      <w:r w:rsidR="00904597">
        <w:t>t (M°Censier Daubenton)</w:t>
      </w:r>
    </w:p>
    <w:p w14:paraId="68F0CF65" w14:textId="125B0558" w:rsidR="00A800CB" w:rsidRDefault="00A800CB" w:rsidP="00326438">
      <w:pPr>
        <w:spacing w:after="0"/>
      </w:pPr>
      <w:r>
        <w:t>Tickets restaurants-50% titre de transport-Mutuelle-Prévoyance-8 jours de congés en sus des congés légaux</w:t>
      </w:r>
    </w:p>
    <w:p w14:paraId="463645F2" w14:textId="0310EDBD" w:rsidR="007320E7" w:rsidRPr="00921F33" w:rsidRDefault="000B1F2A" w:rsidP="00921F33">
      <w:pPr>
        <w:spacing w:after="0"/>
        <w:rPr>
          <w:b/>
        </w:rPr>
      </w:pPr>
      <w:r>
        <w:rPr>
          <w:b/>
        </w:rPr>
        <w:t>CV et LM uniquement par mail à</w:t>
      </w:r>
      <w:r w:rsidR="00326438" w:rsidRPr="00326438">
        <w:rPr>
          <w:b/>
        </w:rPr>
        <w:t xml:space="preserve"> : </w:t>
      </w:r>
      <w:r w:rsidR="00C879E1">
        <w:rPr>
          <w:b/>
        </w:rPr>
        <w:t>sarah.pick</w:t>
      </w:r>
      <w:r w:rsidR="00ED2B3A">
        <w:rPr>
          <w:b/>
        </w:rPr>
        <w:t>@cllajparis.com</w:t>
      </w:r>
    </w:p>
    <w:sectPr w:rsidR="007320E7" w:rsidRPr="00921F33" w:rsidSect="00D3274C">
      <w:pgSz w:w="11906" w:h="16838"/>
      <w:pgMar w:top="0" w:right="991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E763F"/>
    <w:multiLevelType w:val="multilevel"/>
    <w:tmpl w:val="225456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E0A2A"/>
    <w:multiLevelType w:val="hybridMultilevel"/>
    <w:tmpl w:val="C328700E"/>
    <w:lvl w:ilvl="0" w:tplc="B3C4D390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83D3E2E"/>
    <w:multiLevelType w:val="hybridMultilevel"/>
    <w:tmpl w:val="82DE12E4"/>
    <w:lvl w:ilvl="0" w:tplc="BC942608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E4"/>
    <w:rsid w:val="00023F75"/>
    <w:rsid w:val="000936DC"/>
    <w:rsid w:val="000B1F2A"/>
    <w:rsid w:val="00183150"/>
    <w:rsid w:val="001B3EDF"/>
    <w:rsid w:val="002250FB"/>
    <w:rsid w:val="00232808"/>
    <w:rsid w:val="00271342"/>
    <w:rsid w:val="0029255B"/>
    <w:rsid w:val="002B2366"/>
    <w:rsid w:val="003010BA"/>
    <w:rsid w:val="00312FDA"/>
    <w:rsid w:val="00326438"/>
    <w:rsid w:val="003A2804"/>
    <w:rsid w:val="003E3DB3"/>
    <w:rsid w:val="003E3E36"/>
    <w:rsid w:val="003F0246"/>
    <w:rsid w:val="003F1F40"/>
    <w:rsid w:val="00416396"/>
    <w:rsid w:val="00464393"/>
    <w:rsid w:val="004754A1"/>
    <w:rsid w:val="0048019A"/>
    <w:rsid w:val="004828ED"/>
    <w:rsid w:val="00487171"/>
    <w:rsid w:val="004C0441"/>
    <w:rsid w:val="00503256"/>
    <w:rsid w:val="0052180D"/>
    <w:rsid w:val="00534C1F"/>
    <w:rsid w:val="005414A6"/>
    <w:rsid w:val="00556B5B"/>
    <w:rsid w:val="005618CF"/>
    <w:rsid w:val="0059537F"/>
    <w:rsid w:val="005B7F7A"/>
    <w:rsid w:val="005F5E38"/>
    <w:rsid w:val="00623C48"/>
    <w:rsid w:val="00636E0A"/>
    <w:rsid w:val="006B16B6"/>
    <w:rsid w:val="006B1E31"/>
    <w:rsid w:val="006D4CE2"/>
    <w:rsid w:val="006D654F"/>
    <w:rsid w:val="007320E7"/>
    <w:rsid w:val="0075591C"/>
    <w:rsid w:val="008362E4"/>
    <w:rsid w:val="00864857"/>
    <w:rsid w:val="00887D61"/>
    <w:rsid w:val="008C29FC"/>
    <w:rsid w:val="008D1107"/>
    <w:rsid w:val="008E3601"/>
    <w:rsid w:val="00900259"/>
    <w:rsid w:val="00904597"/>
    <w:rsid w:val="009127E4"/>
    <w:rsid w:val="00921F33"/>
    <w:rsid w:val="0094790A"/>
    <w:rsid w:val="009B1BBE"/>
    <w:rsid w:val="009E37F2"/>
    <w:rsid w:val="009F75A8"/>
    <w:rsid w:val="00A77991"/>
    <w:rsid w:val="00A800CB"/>
    <w:rsid w:val="00B451A6"/>
    <w:rsid w:val="00B773D7"/>
    <w:rsid w:val="00BE16D4"/>
    <w:rsid w:val="00BF5A17"/>
    <w:rsid w:val="00C375AD"/>
    <w:rsid w:val="00C879E1"/>
    <w:rsid w:val="00CB7FBD"/>
    <w:rsid w:val="00D3274C"/>
    <w:rsid w:val="00D46B99"/>
    <w:rsid w:val="00D72666"/>
    <w:rsid w:val="00D90DD6"/>
    <w:rsid w:val="00DF5910"/>
    <w:rsid w:val="00E65828"/>
    <w:rsid w:val="00ED2B3A"/>
    <w:rsid w:val="00ED448A"/>
    <w:rsid w:val="00EE2B00"/>
    <w:rsid w:val="00F36C59"/>
    <w:rsid w:val="00F524CC"/>
    <w:rsid w:val="00F90EB3"/>
    <w:rsid w:val="00F96996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1E11"/>
  <w15:docId w15:val="{2499BE1F-C063-4A65-9434-A68B9BFE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27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27E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524CC"/>
    <w:rPr>
      <w:i/>
      <w:iCs/>
    </w:rPr>
  </w:style>
  <w:style w:type="character" w:styleId="lev">
    <w:name w:val="Strong"/>
    <w:basedOn w:val="Policepardfaut"/>
    <w:uiPriority w:val="22"/>
    <w:qFormat/>
    <w:rsid w:val="00F524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JLT</dc:creator>
  <cp:lastModifiedBy>Direction CLLAJ</cp:lastModifiedBy>
  <cp:revision>49</cp:revision>
  <dcterms:created xsi:type="dcterms:W3CDTF">2018-08-09T09:02:00Z</dcterms:created>
  <dcterms:modified xsi:type="dcterms:W3CDTF">2025-10-21T13:37:00Z</dcterms:modified>
</cp:coreProperties>
</file>