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7435" w14:textId="77777777" w:rsidR="00D011E8" w:rsidRDefault="00D011E8" w:rsidP="00F74D95">
      <w:pPr>
        <w:spacing w:after="0"/>
        <w:ind w:left="-709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73748" wp14:editId="2BF073FD">
                <wp:simplePos x="0" y="0"/>
                <wp:positionH relativeFrom="column">
                  <wp:posOffset>1359536</wp:posOffset>
                </wp:positionH>
                <wp:positionV relativeFrom="paragraph">
                  <wp:posOffset>-461645</wp:posOffset>
                </wp:positionV>
                <wp:extent cx="4652010" cy="1477108"/>
                <wp:effectExtent l="19050" t="19050" r="15240" b="2794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010" cy="147710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17365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E80F5" w14:textId="77777777" w:rsidR="008F72EC" w:rsidRPr="00074D21" w:rsidRDefault="008F72EC" w:rsidP="00D011E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074D21">
                              <w:rPr>
                                <w:rFonts w:ascii="Arial" w:hAnsi="Arial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  <w:t>VILLE DE SAINT-QUENTIN</w:t>
                            </w:r>
                          </w:p>
                          <w:p w14:paraId="35F6084D" w14:textId="77777777" w:rsidR="008F72EC" w:rsidRDefault="008F72EC" w:rsidP="00D011E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074D21">
                              <w:rPr>
                                <w:rFonts w:ascii="Arial" w:hAnsi="Arial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  <w:t>DIRECTION DE L’ÉDUCATION, DE LA PETITE ENFANCE ET DE LA JEUNESSE</w:t>
                            </w:r>
                          </w:p>
                          <w:p w14:paraId="3AA94EE2" w14:textId="77777777" w:rsidR="008F72EC" w:rsidRPr="00074D21" w:rsidRDefault="008F72EC" w:rsidP="00D011E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7365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  <w:t>------</w:t>
                            </w:r>
                            <w:r w:rsidRPr="00074D21">
                              <w:rPr>
                                <w:rFonts w:ascii="Arial" w:hAnsi="Arial" w:cs="Arial"/>
                                <w:color w:val="17365D"/>
                                <w:sz w:val="24"/>
                                <w:szCs w:val="24"/>
                              </w:rPr>
                              <w:t>----</w:t>
                            </w:r>
                          </w:p>
                          <w:p w14:paraId="6E1D7A7E" w14:textId="77777777" w:rsidR="008F72EC" w:rsidRDefault="008F72EC" w:rsidP="00AC33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106382">
                              <w:rPr>
                                <w:rFonts w:ascii="Arial" w:hAnsi="Arial" w:cs="Arial"/>
                                <w:b/>
                                <w:bCs/>
                                <w:color w:val="17365D"/>
                                <w:sz w:val="24"/>
                                <w:szCs w:val="24"/>
                              </w:rPr>
                              <w:t>FICHE MÉTIER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365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4416EF" w14:textId="66D4527C" w:rsidR="008F72EC" w:rsidRPr="00106382" w:rsidRDefault="008F72EC" w:rsidP="00AC33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365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365D"/>
                                <w:sz w:val="24"/>
                                <w:szCs w:val="24"/>
                              </w:rPr>
                              <w:t>Educateur de jeunes enfant</w:t>
                            </w:r>
                            <w:r w:rsidR="00632003">
                              <w:rPr>
                                <w:rFonts w:ascii="Arial" w:hAnsi="Arial" w:cs="Arial"/>
                                <w:b/>
                                <w:bCs/>
                                <w:color w:val="17365D"/>
                                <w:sz w:val="24"/>
                                <w:szCs w:val="24"/>
                              </w:rPr>
                              <w:t>s/Puéricultrice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73748" id="Rectangle à coins arrondis 2" o:spid="_x0000_s1026" style="position:absolute;left:0;text-align:left;margin-left:107.05pt;margin-top:-36.35pt;width:366.3pt;height:1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" fillcolor="white [3201]" strokecolor="#17365d" strokeweight="2.25pt">
                <v:stroke joinstyle="miter"/>
                <v:textbox>
                  <w:txbxContent>
                    <w:p w14:paraId="408E80F5" w14:textId="77777777" w:rsidR="008F72EC" w:rsidRPr="00074D21" w:rsidRDefault="008F72EC" w:rsidP="00D011E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24"/>
                          <w:szCs w:val="24"/>
                        </w:rPr>
                      </w:pPr>
                      <w:r w:rsidRPr="00074D21">
                        <w:rPr>
                          <w:rFonts w:ascii="Arial" w:hAnsi="Arial" w:cs="Arial"/>
                          <w:b/>
                          <w:color w:val="17365D"/>
                          <w:sz w:val="24"/>
                          <w:szCs w:val="24"/>
                        </w:rPr>
                        <w:t>VILLE DE SAINT-QUENTIN</w:t>
                      </w:r>
                    </w:p>
                    <w:p w14:paraId="35F6084D" w14:textId="77777777" w:rsidR="008F72EC" w:rsidRDefault="008F72EC" w:rsidP="00D011E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24"/>
                          <w:szCs w:val="24"/>
                        </w:rPr>
                      </w:pPr>
                      <w:r w:rsidRPr="00074D21">
                        <w:rPr>
                          <w:rFonts w:ascii="Arial" w:hAnsi="Arial" w:cs="Arial"/>
                          <w:b/>
                          <w:color w:val="17365D"/>
                          <w:sz w:val="24"/>
                          <w:szCs w:val="24"/>
                        </w:rPr>
                        <w:t>DIRECTION DE L’ÉDUCATION, DE LA PETITE ENFANCE ET DE LA JEUNESSE</w:t>
                      </w:r>
                    </w:p>
                    <w:p w14:paraId="3AA94EE2" w14:textId="77777777" w:rsidR="008F72EC" w:rsidRPr="00074D21" w:rsidRDefault="008F72EC" w:rsidP="00D011E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7365D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365D"/>
                          <w:sz w:val="24"/>
                          <w:szCs w:val="24"/>
                        </w:rPr>
                        <w:t>------</w:t>
                      </w:r>
                      <w:r w:rsidRPr="00074D21">
                        <w:rPr>
                          <w:rFonts w:ascii="Arial" w:hAnsi="Arial" w:cs="Arial"/>
                          <w:color w:val="17365D"/>
                          <w:sz w:val="24"/>
                          <w:szCs w:val="24"/>
                        </w:rPr>
                        <w:t>----</w:t>
                      </w:r>
                    </w:p>
                    <w:p w14:paraId="6E1D7A7E" w14:textId="77777777" w:rsidR="008F72EC" w:rsidRDefault="008F72EC" w:rsidP="00AC339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365D"/>
                          <w:sz w:val="24"/>
                          <w:szCs w:val="24"/>
                        </w:rPr>
                      </w:pPr>
                      <w:r w:rsidRPr="00106382">
                        <w:rPr>
                          <w:rFonts w:ascii="Arial" w:hAnsi="Arial" w:cs="Arial"/>
                          <w:b/>
                          <w:bCs/>
                          <w:color w:val="17365D"/>
                          <w:sz w:val="24"/>
                          <w:szCs w:val="24"/>
                        </w:rPr>
                        <w:t>FICHE MÉTIER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7365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4416EF" w14:textId="66D4527C" w:rsidR="008F72EC" w:rsidRPr="00106382" w:rsidRDefault="008F72EC" w:rsidP="00AC339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365D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365D"/>
                          <w:sz w:val="24"/>
                          <w:szCs w:val="24"/>
                        </w:rPr>
                        <w:t>Educateur de jeunes enfant</w:t>
                      </w:r>
                      <w:r w:rsidR="00632003">
                        <w:rPr>
                          <w:rFonts w:ascii="Arial" w:hAnsi="Arial" w:cs="Arial"/>
                          <w:b/>
                          <w:bCs/>
                          <w:color w:val="17365D"/>
                          <w:sz w:val="24"/>
                          <w:szCs w:val="24"/>
                        </w:rPr>
                        <w:t>s/Puéricultrice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 w:rsidR="002E496B" w:rsidRPr="002E496B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429E788B" wp14:editId="548338D9">
            <wp:extent cx="1296000" cy="450000"/>
            <wp:effectExtent l="0" t="0" r="0" b="7620"/>
            <wp:docPr id="3" name="Image 3" descr="U:\COMMUNICATION\LOGOS INSTITUTIONNELS\LOGO VILLE 2015\SAINT-QUENTIN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MMUNICATION\LOGOS INSTITUTIONNELS\LOGO VILLE 2015\SAINT-QUENTIN_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160F" w14:textId="77777777" w:rsidR="008F5C01" w:rsidRDefault="008F5C01" w:rsidP="00EF6CAE">
      <w:pPr>
        <w:pStyle w:val="Paragraphedelis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26FA38" w14:textId="77777777" w:rsidR="002E496B" w:rsidRDefault="002E496B" w:rsidP="00EF6CAE">
      <w:pPr>
        <w:pStyle w:val="Paragraphedelis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59F5BC" w14:textId="77777777" w:rsidR="002E496B" w:rsidRDefault="002E496B" w:rsidP="00EF6CAE">
      <w:pPr>
        <w:pStyle w:val="Paragraphedelis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34FA66" w14:textId="77777777" w:rsidR="002E496B" w:rsidRDefault="002E496B" w:rsidP="00EF6CAE">
      <w:pPr>
        <w:pStyle w:val="Paragraphedelis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76FCD7" w14:textId="77777777" w:rsidR="002E496B" w:rsidRDefault="00A36ABF" w:rsidP="00A36ABF">
      <w:pPr>
        <w:pStyle w:val="Paragraphedeliste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Poste occupé par :</w:t>
      </w:r>
    </w:p>
    <w:p w14:paraId="3FCE7928" w14:textId="77777777" w:rsidR="000F1BA2" w:rsidRDefault="000F1BA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F0ABE15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8BA31" wp14:editId="3A7BD014">
                <wp:simplePos x="0" y="0"/>
                <wp:positionH relativeFrom="column">
                  <wp:posOffset>205105</wp:posOffset>
                </wp:positionH>
                <wp:positionV relativeFrom="paragraph">
                  <wp:posOffset>123190</wp:posOffset>
                </wp:positionV>
                <wp:extent cx="5806440" cy="16383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F0EFB" w14:textId="77777777" w:rsidR="008F72EC" w:rsidRPr="00106382" w:rsidRDefault="008F72EC" w:rsidP="00106382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63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Service</w:t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Pôle petite enfance</w:t>
                            </w:r>
                          </w:p>
                          <w:p w14:paraId="13CE61A4" w14:textId="7CE64660" w:rsidR="008F72EC" w:rsidRPr="00106382" w:rsidRDefault="008F72EC" w:rsidP="00106382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63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Filière</w:t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8F70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14:paraId="6F849BBB" w14:textId="6BA76B0B" w:rsidR="008F72EC" w:rsidRPr="00106382" w:rsidRDefault="008F72EC" w:rsidP="00106382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63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Encadrement </w:t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02B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Oui</w:t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B47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78"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Non</w:t>
                            </w:r>
                          </w:p>
                          <w:p w14:paraId="4D574CE5" w14:textId="5E1A5900" w:rsidR="008F72EC" w:rsidRPr="00106382" w:rsidRDefault="008F72EC" w:rsidP="00106382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63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Positionnement dans l’organigramme</w:t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sous l’autorité hiérarchique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3C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directrice de la crèche collective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8BA31" id="Rectangle 1" o:spid="_x0000_s1027" style="position:absolute;left:0;text-align:left;margin-left:16.15pt;margin-top:9.7pt;width:457.2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" fillcolor="white [3201]" strokecolor="#5b9bd5 [3204]" strokeweight="1pt">
                <v:textbox>
                  <w:txbxContent>
                    <w:p w14:paraId="025F0EFB" w14:textId="77777777" w:rsidR="008F72EC" w:rsidRPr="00106382" w:rsidRDefault="008F72EC" w:rsidP="00106382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63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Service</w:t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> : Pôle petite enfance</w:t>
                      </w:r>
                    </w:p>
                    <w:p w14:paraId="13CE61A4" w14:textId="7CE64660" w:rsidR="008F72EC" w:rsidRPr="00106382" w:rsidRDefault="008F72EC" w:rsidP="00106382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63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Filière</w:t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="008F7098">
                        <w:rPr>
                          <w:rFonts w:ascii="Arial" w:hAnsi="Arial" w:cs="Arial"/>
                          <w:sz w:val="24"/>
                          <w:szCs w:val="24"/>
                        </w:rPr>
                        <w:t>Sociale</w:t>
                      </w:r>
                    </w:p>
                    <w:p w14:paraId="6F849BBB" w14:textId="6BA76B0B" w:rsidR="008F72EC" w:rsidRPr="00106382" w:rsidRDefault="008F72EC" w:rsidP="00106382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63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Encadrement </w:t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02B81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6F"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Oui</w:t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B4781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78"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Non</w:t>
                      </w:r>
                    </w:p>
                    <w:p w14:paraId="4D574CE5" w14:textId="5E1A5900" w:rsidR="008F72EC" w:rsidRPr="00106382" w:rsidRDefault="008F72EC" w:rsidP="00106382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63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Positionnement dans l’organigramme</w:t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> : sous l’autorité hiérarchique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93C54">
                        <w:rPr>
                          <w:rFonts w:ascii="Arial" w:hAnsi="Arial" w:cs="Arial"/>
                          <w:sz w:val="24"/>
                          <w:szCs w:val="24"/>
                        </w:rPr>
                        <w:t>la directrice de la crèche collective</w:t>
                      </w:r>
                    </w:p>
                  </w:txbxContent>
                </v:textbox>
              </v:rect>
            </w:pict>
          </mc:Fallback>
        </mc:AlternateContent>
      </w:r>
    </w:p>
    <w:p w14:paraId="0A2B2192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3B38DEB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A584CD6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8866C2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3DB2973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9D1D5C1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0210B2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44776B9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4A26D00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63C7203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EED534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075E5F5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A66C8" wp14:editId="4D75E67D">
                <wp:simplePos x="0" y="0"/>
                <wp:positionH relativeFrom="column">
                  <wp:posOffset>205105</wp:posOffset>
                </wp:positionH>
                <wp:positionV relativeFrom="paragraph">
                  <wp:posOffset>41910</wp:posOffset>
                </wp:positionV>
                <wp:extent cx="5806440" cy="48006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480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1F9C40" w14:textId="77777777" w:rsidR="008F72EC" w:rsidRPr="00FB3BE2" w:rsidRDefault="008F72EC" w:rsidP="00FB3BE2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ENCADREMENT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66C8" id="Rectangle 8" o:spid="_x0000_s1028" style="position:absolute;left:0;text-align:left;margin-left:16.15pt;margin-top:3.3pt;width:457.2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" fillcolor="#bdd6ee [1300]" strokecolor="#5b9bd5" strokeweight="1pt">
                <v:textbox>
                  <w:txbxContent>
                    <w:p w14:paraId="5B1F9C40" w14:textId="77777777" w:rsidR="008F72EC" w:rsidRPr="00FB3BE2" w:rsidRDefault="008F72EC" w:rsidP="00FB3BE2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ENCADREMENT</w:t>
                      </w:r>
                    </w:p>
                  </w:txbxContent>
                </v:textbox>
              </v:rect>
            </w:pict>
          </mc:Fallback>
        </mc:AlternateContent>
      </w:r>
    </w:p>
    <w:p w14:paraId="7603DF70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9FBA36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B75A19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2F76" wp14:editId="1DE1AAD8">
                <wp:simplePos x="0" y="0"/>
                <wp:positionH relativeFrom="column">
                  <wp:posOffset>205105</wp:posOffset>
                </wp:positionH>
                <wp:positionV relativeFrom="paragraph">
                  <wp:posOffset>191135</wp:posOffset>
                </wp:positionV>
                <wp:extent cx="5806440" cy="3832860"/>
                <wp:effectExtent l="0" t="0" r="228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3832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1AAE3" w14:textId="77777777" w:rsidR="008F72EC" w:rsidRDefault="008F72EC" w:rsidP="00B665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359211" w14:textId="37D70A23" w:rsidR="008F72EC" w:rsidRDefault="008F72EC" w:rsidP="001063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Nombre de services encadrés : </w:t>
                            </w:r>
                          </w:p>
                          <w:p w14:paraId="33317A95" w14:textId="14AAEA7C" w:rsidR="008F72EC" w:rsidRPr="00106382" w:rsidRDefault="008F72EC" w:rsidP="001063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Nombre d’agents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3868E5" w14:textId="7BF25130" w:rsidR="008F72EC" w:rsidRPr="00106382" w:rsidRDefault="008F72EC" w:rsidP="001063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B : </w:t>
                            </w:r>
                          </w:p>
                          <w:p w14:paraId="6B1CC698" w14:textId="1A219CD8" w:rsidR="008F72EC" w:rsidRPr="00106382" w:rsidRDefault="008F72EC" w:rsidP="001063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FBB845" w14:textId="168ACE6E" w:rsidR="008F72EC" w:rsidRPr="00106382" w:rsidRDefault="008F72EC" w:rsidP="001063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Total 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D8FD11" w14:textId="77777777" w:rsidR="008F72EC" w:rsidRDefault="008F72EC" w:rsidP="001063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715264" w14:textId="77777777" w:rsidR="008F72EC" w:rsidRDefault="008F72EC" w:rsidP="001063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Niveau d’encadrement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106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Direction générale</w:t>
                            </w:r>
                          </w:p>
                          <w:p w14:paraId="7172784D" w14:textId="77777777" w:rsidR="008F72EC" w:rsidRDefault="008F72EC" w:rsidP="001063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Encadrement de service</w:t>
                            </w:r>
                          </w:p>
                          <w:p w14:paraId="4F7E2818" w14:textId="77777777" w:rsidR="008F72EC" w:rsidRDefault="008F72EC" w:rsidP="001063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Encadrement intermédiaire</w:t>
                            </w:r>
                          </w:p>
                          <w:p w14:paraId="35D4FFF4" w14:textId="52047471" w:rsidR="008F72EC" w:rsidRPr="00106382" w:rsidRDefault="008F72EC" w:rsidP="001063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F70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Encadrement de proximité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82F76" id="Rectangle 4" o:spid="_x0000_s1029" style="position:absolute;left:0;text-align:left;margin-left:16.15pt;margin-top:15.05pt;width:457.2pt;height:30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" fillcolor="white [3201]" strokecolor="#5b9bd5 [3204]" strokeweight="1pt">
                <v:textbox>
                  <w:txbxContent>
                    <w:p w14:paraId="0FF1AAE3" w14:textId="77777777" w:rsidR="008F72EC" w:rsidRDefault="008F72EC" w:rsidP="00B665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359211" w14:textId="37D70A23" w:rsidR="008F72EC" w:rsidRDefault="008F72EC" w:rsidP="0010638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Nombre de services encadrés : </w:t>
                      </w:r>
                    </w:p>
                    <w:p w14:paraId="33317A95" w14:textId="14AAEA7C" w:rsidR="008F72EC" w:rsidRPr="00106382" w:rsidRDefault="008F72EC" w:rsidP="001063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Nombre d’agents 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>A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3868E5" w14:textId="7BF25130" w:rsidR="008F72EC" w:rsidRPr="00106382" w:rsidRDefault="008F72EC" w:rsidP="001063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B : </w:t>
                      </w:r>
                    </w:p>
                    <w:p w14:paraId="6B1CC698" w14:textId="1A219CD8" w:rsidR="008F72EC" w:rsidRPr="00106382" w:rsidRDefault="008F72EC" w:rsidP="001063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FBB845" w14:textId="168ACE6E" w:rsidR="008F72EC" w:rsidRPr="00106382" w:rsidRDefault="008F72EC" w:rsidP="001063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Total 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D8FD11" w14:textId="77777777" w:rsidR="008F72EC" w:rsidRDefault="008F72EC" w:rsidP="0010638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715264" w14:textId="77777777" w:rsidR="008F72EC" w:rsidRDefault="008F72EC" w:rsidP="001063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Niveau d’encadrement 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6F"/>
                      </w:r>
                      <w:r w:rsidRPr="001063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Direction générale</w:t>
                      </w:r>
                    </w:p>
                    <w:p w14:paraId="7172784D" w14:textId="77777777" w:rsidR="008F72EC" w:rsidRDefault="008F72EC" w:rsidP="001063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Encadrement de service</w:t>
                      </w:r>
                    </w:p>
                    <w:p w14:paraId="4F7E2818" w14:textId="77777777" w:rsidR="008F72EC" w:rsidRDefault="008F72EC" w:rsidP="001063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Encadrement intermédiaire</w:t>
                      </w:r>
                    </w:p>
                    <w:p w14:paraId="35D4FFF4" w14:textId="52047471" w:rsidR="008F72EC" w:rsidRPr="00106382" w:rsidRDefault="008F72EC" w:rsidP="001063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F7098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Encadrement de proximité </w:t>
                      </w:r>
                    </w:p>
                  </w:txbxContent>
                </v:textbox>
              </v:rect>
            </w:pict>
          </mc:Fallback>
        </mc:AlternateContent>
      </w:r>
    </w:p>
    <w:p w14:paraId="6C083890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26ED118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0584509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55D3068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316B9DC" w14:textId="77777777" w:rsidR="00106382" w:rsidRDefault="0010638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E4E99E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E30AD2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A22EB82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B1D689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80066F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83A0CC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BC8F19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CA7584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0B3513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FFF7DE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3D4AA96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A0F30B" w14:textId="77777777" w:rsidR="00A36ABF" w:rsidRDefault="00A36ABF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998A977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0AA041C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56C83C1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F077E4B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D84F4C3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AEBDCC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3E64D" wp14:editId="1486FCE7">
                <wp:simplePos x="0" y="0"/>
                <wp:positionH relativeFrom="column">
                  <wp:posOffset>-635</wp:posOffset>
                </wp:positionH>
                <wp:positionV relativeFrom="paragraph">
                  <wp:posOffset>-229235</wp:posOffset>
                </wp:positionV>
                <wp:extent cx="5760720" cy="3733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7A248" w14:textId="77777777" w:rsidR="008F72EC" w:rsidRPr="00FB3BE2" w:rsidRDefault="008F72EC" w:rsidP="00FB3B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3BE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3E64D" id="Rectangle 6" o:spid="_x0000_s1030" style="position:absolute;left:0;text-align:left;margin-left:-.05pt;margin-top:-18.05pt;width:453.6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" fillcolor="#bdd6ee [1300]" strokecolor="#5b9bd5 [3204]" strokeweight="1pt">
                <v:textbox inset=",3mm">
                  <w:txbxContent>
                    <w:p w14:paraId="1687A248" w14:textId="77777777" w:rsidR="008F72EC" w:rsidRPr="00FB3BE2" w:rsidRDefault="008F72EC" w:rsidP="00FB3B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B3BE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</w:p>
    <w:p w14:paraId="3AB41699" w14:textId="77777777" w:rsidR="00FB3BE2" w:rsidRDefault="00FB3BE2" w:rsidP="000F1B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B3BE2" w14:paraId="52760760" w14:textId="77777777" w:rsidTr="00BE29F7">
        <w:trPr>
          <w:trHeight w:val="2352"/>
        </w:trPr>
        <w:tc>
          <w:tcPr>
            <w:tcW w:w="3114" w:type="dxa"/>
          </w:tcPr>
          <w:p w14:paraId="29D3BD1B" w14:textId="77777777" w:rsidR="00FB3BE2" w:rsidRDefault="00FB3BE2" w:rsidP="000F1B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Mission 1</w:t>
            </w:r>
          </w:p>
          <w:p w14:paraId="3D19BC2B" w14:textId="77777777" w:rsidR="006C4BAD" w:rsidRDefault="006C4BAD" w:rsidP="001338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760CF" w14:textId="1092EFAB" w:rsidR="00BE29F7" w:rsidRDefault="00BE29F7" w:rsidP="001338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Animation du projet </w:t>
            </w:r>
            <w:r w:rsidR="009A4E7D">
              <w:rPr>
                <w:rFonts w:ascii="Arial" w:hAnsi="Arial" w:cs="Arial"/>
                <w:b/>
                <w:sz w:val="24"/>
                <w:szCs w:val="24"/>
              </w:rPr>
              <w:t>éducatif en cours</w:t>
            </w:r>
          </w:p>
        </w:tc>
        <w:tc>
          <w:tcPr>
            <w:tcW w:w="5948" w:type="dxa"/>
          </w:tcPr>
          <w:p w14:paraId="7379B033" w14:textId="77777777" w:rsidR="00FB3BE2" w:rsidRDefault="00FB3BE2" w:rsidP="000F1B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Activités</w:t>
            </w:r>
          </w:p>
          <w:p w14:paraId="0A14C93A" w14:textId="2A3E32D4" w:rsidR="00BE29F7" w:rsidRDefault="007A2709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-Mets en place des </w:t>
            </w:r>
            <w:r w:rsidR="00BE29F7">
              <w:rPr>
                <w:rFonts w:ascii="Arial" w:hAnsi="Arial" w:cs="Arial"/>
                <w:bCs/>
                <w:sz w:val="24"/>
                <w:szCs w:val="24"/>
              </w:rPr>
              <w:t xml:space="preserve">activités favorables à l’épanouissement et au bon développement des enfants, dans le respect de leurs capacités et de leur sécurité. </w:t>
            </w:r>
          </w:p>
          <w:p w14:paraId="5A786C04" w14:textId="713F8C3C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-S’inscrit dans une démarche de prévention précoce autour des </w:t>
            </w:r>
            <w:r w:rsidR="00754FEA">
              <w:rPr>
                <w:rFonts w:ascii="Arial" w:hAnsi="Arial" w:cs="Arial"/>
                <w:bCs/>
                <w:sz w:val="24"/>
                <w:szCs w:val="24"/>
              </w:rPr>
              <w:t>premi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ers liens d’attachement, des retards de développements et handicaps</w:t>
            </w:r>
          </w:p>
          <w:p w14:paraId="58D4CD43" w14:textId="77777777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-Accueille les familles et entretien un dialogue bienveillant avec les parents</w:t>
            </w:r>
          </w:p>
          <w:p w14:paraId="76D36E2F" w14:textId="77777777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-Conçoit, met en place, suit et évalue les projets éducatifs et pédagogiques.</w:t>
            </w:r>
          </w:p>
          <w:p w14:paraId="28370207" w14:textId="2F30AF15" w:rsidR="00BE29F7" w:rsidRDefault="007A2709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E29F7">
              <w:rPr>
                <w:rFonts w:ascii="Arial" w:hAnsi="Arial" w:cs="Arial"/>
                <w:bCs/>
                <w:sz w:val="24"/>
                <w:szCs w:val="24"/>
              </w:rPr>
              <w:t xml:space="preserve">Produit les bilans qualitatifs et quantitatifs nécessaires, en concertation avec la direction. </w:t>
            </w:r>
          </w:p>
          <w:p w14:paraId="6155913F" w14:textId="77777777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-Supplée la direction en cas d’absence pour apporter des éléments de réponses aux questions et problématiques rencontrées et met en œuvre les actions utiles à la continuité du service.</w:t>
            </w:r>
          </w:p>
          <w:p w14:paraId="2AB1FB66" w14:textId="77777777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-Accueille, forme et assure le suivi des stagiaires et rend compte à la direction de ses observations.</w:t>
            </w:r>
          </w:p>
          <w:p w14:paraId="090645E9" w14:textId="77777777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-Peut remplacer tout agent du service Petite Enfance selon la législation encadrant le poste</w:t>
            </w:r>
          </w:p>
          <w:p w14:paraId="1E698DEA" w14:textId="661E2222" w:rsidR="00D04ED4" w:rsidRPr="00D04ED4" w:rsidRDefault="00D04ED4" w:rsidP="00BE29F7">
            <w:pPr>
              <w:pStyle w:val="Paragraphedeliste"/>
              <w:ind w:left="31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3BE2" w14:paraId="0F6C9DBF" w14:textId="77777777" w:rsidTr="00BE29F7">
        <w:trPr>
          <w:trHeight w:val="2526"/>
        </w:trPr>
        <w:tc>
          <w:tcPr>
            <w:tcW w:w="3114" w:type="dxa"/>
          </w:tcPr>
          <w:p w14:paraId="1505BEA7" w14:textId="77777777" w:rsidR="00FB3BE2" w:rsidRDefault="00FB3BE2" w:rsidP="000F1B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Mission 2</w:t>
            </w:r>
          </w:p>
          <w:p w14:paraId="5809D8CE" w14:textId="77777777" w:rsidR="006C4BAD" w:rsidRDefault="006C4BAD" w:rsidP="001338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169CA" w14:textId="0CCF2B5C" w:rsidR="00BE29F7" w:rsidRDefault="00BE29F7" w:rsidP="001338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Animation des équipes</w:t>
            </w:r>
          </w:p>
        </w:tc>
        <w:tc>
          <w:tcPr>
            <w:tcW w:w="5948" w:type="dxa"/>
          </w:tcPr>
          <w:p w14:paraId="641431A3" w14:textId="77777777" w:rsidR="00FB3BE2" w:rsidRDefault="00FB3BE2" w:rsidP="000F1B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Activités</w:t>
            </w:r>
          </w:p>
          <w:p w14:paraId="13906198" w14:textId="6AD112E4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-Anime les équipes </w:t>
            </w:r>
            <w:r w:rsidR="002B5FCD">
              <w:rPr>
                <w:rFonts w:ascii="Arial" w:hAnsi="Arial" w:cs="Arial"/>
                <w:bCs/>
                <w:sz w:val="24"/>
                <w:szCs w:val="24"/>
              </w:rPr>
              <w:t>composées d’aide auxiliaire de puériculture et d’auxil</w:t>
            </w:r>
            <w:r w:rsidR="004A550C">
              <w:rPr>
                <w:rFonts w:ascii="Arial" w:hAnsi="Arial" w:cs="Arial"/>
                <w:bCs/>
                <w:sz w:val="24"/>
                <w:szCs w:val="24"/>
              </w:rPr>
              <w:t>iaires de puéric</w:t>
            </w:r>
            <w:r w:rsidR="00C84A9C">
              <w:rPr>
                <w:rFonts w:ascii="Arial" w:hAnsi="Arial" w:cs="Arial"/>
                <w:bCs/>
                <w:sz w:val="24"/>
                <w:szCs w:val="24"/>
              </w:rPr>
              <w:t>ulture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encadre les activités d’éveil mises en place.</w:t>
            </w:r>
          </w:p>
          <w:p w14:paraId="24FCB73F" w14:textId="77777777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-Impulse une dynamique d’équipe favorable à la qualité d’accueil des enfants et des familles</w:t>
            </w:r>
          </w:p>
          <w:p w14:paraId="0E0EBA1D" w14:textId="01A2ADB8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-Organise </w:t>
            </w:r>
            <w:r w:rsidR="00C84A9C">
              <w:rPr>
                <w:rFonts w:ascii="Arial" w:hAnsi="Arial" w:cs="Arial"/>
                <w:bCs/>
                <w:sz w:val="24"/>
                <w:szCs w:val="24"/>
              </w:rPr>
              <w:t xml:space="preserve">et coordonne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le suivi des activités </w:t>
            </w:r>
            <w:r w:rsidR="00C84A9C">
              <w:rPr>
                <w:rFonts w:ascii="Arial" w:hAnsi="Arial" w:cs="Arial"/>
                <w:bCs/>
                <w:sz w:val="24"/>
                <w:szCs w:val="24"/>
              </w:rPr>
              <w:t xml:space="preserve">et des bonnes pratiques </w:t>
            </w:r>
            <w:r w:rsidR="007F7A0A">
              <w:rPr>
                <w:rFonts w:ascii="Arial" w:hAnsi="Arial" w:cs="Arial"/>
                <w:bCs/>
                <w:sz w:val="24"/>
                <w:szCs w:val="24"/>
              </w:rPr>
              <w:t>définies règlementairement</w:t>
            </w:r>
            <w:r w:rsidR="007A3C8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606B649" w14:textId="7E5403BB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-Assure l’accompagnement </w:t>
            </w:r>
            <w:r w:rsidR="007A3C89">
              <w:rPr>
                <w:rFonts w:ascii="Arial" w:hAnsi="Arial" w:cs="Arial"/>
                <w:bCs/>
                <w:sz w:val="24"/>
                <w:szCs w:val="24"/>
              </w:rPr>
              <w:t>individuel et collectif des équipes</w:t>
            </w:r>
          </w:p>
          <w:p w14:paraId="75C13073" w14:textId="2A8C00DD" w:rsidR="00224B7B" w:rsidRP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9F7">
              <w:rPr>
                <w:rFonts w:ascii="Arial" w:hAnsi="Arial" w:cs="Arial"/>
                <w:bCs/>
                <w:sz w:val="24"/>
                <w:szCs w:val="24"/>
              </w:rPr>
              <w:t>-Associe les professionnels aux projets d’animation et de formation.</w:t>
            </w:r>
          </w:p>
        </w:tc>
      </w:tr>
      <w:tr w:rsidR="001338B4" w:rsidRPr="00CF3BED" w14:paraId="201903BC" w14:textId="77777777" w:rsidTr="008075AE">
        <w:trPr>
          <w:trHeight w:val="1266"/>
        </w:trPr>
        <w:tc>
          <w:tcPr>
            <w:tcW w:w="3114" w:type="dxa"/>
          </w:tcPr>
          <w:p w14:paraId="0588908B" w14:textId="77777777" w:rsidR="001338B4" w:rsidRDefault="001338B4" w:rsidP="001338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Mission 3</w:t>
            </w:r>
          </w:p>
          <w:p w14:paraId="2919A5AA" w14:textId="77777777" w:rsidR="00BE29F7" w:rsidRDefault="00BE29F7" w:rsidP="001338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539BB" w14:textId="14B0E21B" w:rsidR="00BE29F7" w:rsidRDefault="00BE29F7" w:rsidP="001338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Gestion de l’équipement</w:t>
            </w:r>
          </w:p>
          <w:p w14:paraId="3F80D96B" w14:textId="77777777" w:rsidR="001338B4" w:rsidRDefault="001338B4" w:rsidP="000F1B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1A98901A" w14:textId="77777777" w:rsidR="001338B4" w:rsidRDefault="001936A0" w:rsidP="001936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36A0">
              <w:rPr>
                <w:rFonts w:ascii="Arial" w:hAnsi="Arial" w:cs="Arial"/>
                <w:b/>
                <w:sz w:val="24"/>
                <w:szCs w:val="24"/>
              </w:rPr>
              <w:t>Activités</w:t>
            </w:r>
          </w:p>
          <w:p w14:paraId="2DBBED96" w14:textId="77777777" w:rsidR="00BE29F7" w:rsidRDefault="00BE29F7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-Veille au bon état</w:t>
            </w:r>
            <w:r w:rsidRPr="0006270D">
              <w:rPr>
                <w:rFonts w:ascii="Arial" w:hAnsi="Arial" w:cs="Arial"/>
                <w:sz w:val="24"/>
                <w:szCs w:val="24"/>
              </w:rPr>
              <w:t xml:space="preserve"> des équipements et du matériel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96659E" w14:textId="02463D07" w:rsidR="00BE29F7" w:rsidRDefault="00BE29F7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-Veille au réapprovisionnement d</w:t>
            </w:r>
            <w:r w:rsidR="007A3C89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stock</w:t>
            </w:r>
            <w:r w:rsidR="007A3C89">
              <w:rPr>
                <w:rFonts w:ascii="Arial" w:hAnsi="Arial" w:cs="Arial"/>
                <w:sz w:val="24"/>
                <w:szCs w:val="24"/>
              </w:rPr>
              <w:t xml:space="preserve"> du matériel pédagogique.</w:t>
            </w:r>
          </w:p>
          <w:p w14:paraId="2DC514DF" w14:textId="79B977B7" w:rsidR="00BE29F7" w:rsidRDefault="00BE29F7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-Signale tout disfonctionnement ou matériel </w:t>
            </w:r>
            <w:r w:rsidR="007A2709">
              <w:rPr>
                <w:rFonts w:ascii="Arial" w:hAnsi="Arial" w:cs="Arial"/>
                <w:sz w:val="24"/>
                <w:szCs w:val="24"/>
              </w:rPr>
              <w:t xml:space="preserve">à </w:t>
            </w:r>
            <w:r>
              <w:rPr>
                <w:rFonts w:ascii="Arial" w:hAnsi="Arial" w:cs="Arial"/>
                <w:sz w:val="24"/>
                <w:szCs w:val="24"/>
              </w:rPr>
              <w:t xml:space="preserve">entretenir ou à remplacer. </w:t>
            </w:r>
          </w:p>
          <w:p w14:paraId="7CBE8ADF" w14:textId="41017A33" w:rsidR="00BE29F7" w:rsidRPr="0006270D" w:rsidRDefault="00BE29F7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A2709">
              <w:rPr>
                <w:rFonts w:ascii="Arial" w:hAnsi="Arial" w:cs="Arial"/>
                <w:sz w:val="24"/>
                <w:szCs w:val="24"/>
              </w:rPr>
              <w:t>Fais des propositions d’achat de</w:t>
            </w:r>
            <w:r>
              <w:rPr>
                <w:rFonts w:ascii="Arial" w:hAnsi="Arial" w:cs="Arial"/>
                <w:sz w:val="24"/>
                <w:szCs w:val="24"/>
              </w:rPr>
              <w:t xml:space="preserve"> matériel en cohérence avec les besoins, la pédagogie et le budget disponible.</w:t>
            </w:r>
          </w:p>
          <w:p w14:paraId="34E28160" w14:textId="77777777" w:rsidR="00BE29F7" w:rsidRDefault="00BE29F7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6270D">
              <w:rPr>
                <w:rFonts w:ascii="Arial" w:hAnsi="Arial" w:cs="Arial"/>
                <w:sz w:val="24"/>
                <w:szCs w:val="24"/>
              </w:rPr>
              <w:t>Respecte et garantit l’application des procédures et démarches liées à l’utilisation des locaux, du matériel et de leur entretien</w:t>
            </w:r>
          </w:p>
          <w:p w14:paraId="708A1D28" w14:textId="77777777" w:rsidR="00BE29F7" w:rsidRDefault="00BE29F7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-S’approprie et utilise les tableaux de bord liés à l’activité de la crèche.</w:t>
            </w:r>
          </w:p>
          <w:p w14:paraId="4D21ADE5" w14:textId="51B87FFA" w:rsidR="008075AE" w:rsidRPr="008075AE" w:rsidRDefault="00BE29F7" w:rsidP="00807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-Veille à réguler la consommation</w:t>
            </w:r>
            <w:r w:rsidR="007A2709">
              <w:rPr>
                <w:rFonts w:ascii="Arial" w:hAnsi="Arial" w:cs="Arial"/>
                <w:sz w:val="24"/>
                <w:szCs w:val="24"/>
              </w:rPr>
              <w:t xml:space="preserve"> des </w:t>
            </w:r>
            <w:r w:rsidRPr="000C1B67">
              <w:rPr>
                <w:rFonts w:ascii="Arial" w:hAnsi="Arial" w:cs="Arial"/>
                <w:sz w:val="24"/>
                <w:szCs w:val="24"/>
              </w:rPr>
              <w:t>énergie</w:t>
            </w:r>
            <w:r w:rsidR="007A2709">
              <w:rPr>
                <w:rFonts w:ascii="Arial" w:hAnsi="Arial" w:cs="Arial"/>
                <w:sz w:val="24"/>
                <w:szCs w:val="24"/>
              </w:rPr>
              <w:t>s dans un souci économique et écologique.</w:t>
            </w:r>
          </w:p>
        </w:tc>
      </w:tr>
      <w:tr w:rsidR="00FB3BE2" w:rsidRPr="00CF3BED" w14:paraId="5D98AF85" w14:textId="77777777" w:rsidTr="00BE29F7">
        <w:trPr>
          <w:trHeight w:val="2406"/>
        </w:trPr>
        <w:tc>
          <w:tcPr>
            <w:tcW w:w="3114" w:type="dxa"/>
          </w:tcPr>
          <w:p w14:paraId="51BD253F" w14:textId="77777777" w:rsidR="00CF3BED" w:rsidRDefault="001338B4" w:rsidP="001338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38B4">
              <w:rPr>
                <w:rFonts w:ascii="Arial" w:hAnsi="Arial" w:cs="Arial"/>
                <w:b/>
                <w:sz w:val="24"/>
                <w:szCs w:val="24"/>
              </w:rPr>
              <w:lastRenderedPageBreak/>
              <w:t>Mission 4</w:t>
            </w:r>
          </w:p>
          <w:p w14:paraId="604AC3AB" w14:textId="77777777" w:rsidR="00BE29F7" w:rsidRDefault="00BE29F7" w:rsidP="001338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2C92DF" w14:textId="2F415289" w:rsidR="00BE29F7" w:rsidRPr="00CF3BED" w:rsidRDefault="00BE29F7" w:rsidP="001338B4">
            <w:pPr>
              <w:jc w:val="both"/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Sécurité du public et du personnel</w:t>
            </w:r>
          </w:p>
        </w:tc>
        <w:tc>
          <w:tcPr>
            <w:tcW w:w="5948" w:type="dxa"/>
          </w:tcPr>
          <w:p w14:paraId="5F39F5C2" w14:textId="77777777" w:rsidR="00F64895" w:rsidRDefault="001936A0" w:rsidP="001936A0">
            <w:pPr>
              <w:pStyle w:val="Paragraphedeliste"/>
              <w:ind w:left="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36A0">
              <w:rPr>
                <w:rFonts w:ascii="Arial" w:hAnsi="Arial" w:cs="Arial"/>
                <w:b/>
                <w:sz w:val="24"/>
                <w:szCs w:val="24"/>
              </w:rPr>
              <w:t>Activités</w:t>
            </w:r>
          </w:p>
          <w:p w14:paraId="0E430E9F" w14:textId="77777777" w:rsidR="00BE29F7" w:rsidRDefault="00BE29F7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C1B67">
              <w:rPr>
                <w:rFonts w:ascii="Arial" w:hAnsi="Arial" w:cs="Arial"/>
                <w:sz w:val="24"/>
                <w:szCs w:val="24"/>
              </w:rPr>
              <w:t>Contribue à la sécurité du public et du personnel</w:t>
            </w:r>
          </w:p>
          <w:p w14:paraId="074747A3" w14:textId="25112485" w:rsidR="009B07B5" w:rsidRPr="000C1B67" w:rsidRDefault="009B07B5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Entretient une relation bienveillante avec les familles</w:t>
            </w:r>
          </w:p>
          <w:p w14:paraId="3D94B4D7" w14:textId="77777777" w:rsidR="00BE29F7" w:rsidRPr="000C1B67" w:rsidRDefault="00BE29F7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C1B67">
              <w:rPr>
                <w:rFonts w:ascii="Arial" w:hAnsi="Arial" w:cs="Arial"/>
                <w:sz w:val="24"/>
                <w:szCs w:val="24"/>
              </w:rPr>
              <w:t>Respecte et contribue à faire respecter la règlementation</w:t>
            </w:r>
          </w:p>
          <w:p w14:paraId="0CEA7619" w14:textId="27758937" w:rsidR="00BE29F7" w:rsidRDefault="00BE29F7" w:rsidP="00BE29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C1B67">
              <w:rPr>
                <w:rFonts w:ascii="Arial" w:hAnsi="Arial" w:cs="Arial"/>
                <w:sz w:val="24"/>
                <w:szCs w:val="24"/>
              </w:rPr>
              <w:t xml:space="preserve">Evalue la santé de l’enfant et met en place les actions nécessaires dans le respect </w:t>
            </w:r>
            <w:r w:rsidR="007A2709">
              <w:rPr>
                <w:rFonts w:ascii="Arial" w:hAnsi="Arial" w:cs="Arial"/>
                <w:sz w:val="24"/>
                <w:szCs w:val="24"/>
              </w:rPr>
              <w:t>des protocoles.</w:t>
            </w:r>
          </w:p>
          <w:p w14:paraId="0E0B2BB6" w14:textId="19C15654" w:rsidR="001936A0" w:rsidRPr="00BE29F7" w:rsidRDefault="00BE29F7" w:rsidP="00BE29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9F7">
              <w:rPr>
                <w:rFonts w:ascii="Arial" w:hAnsi="Arial" w:cs="Arial"/>
                <w:sz w:val="24"/>
                <w:szCs w:val="24"/>
              </w:rPr>
              <w:t>-Evalue les risques, suit les protocoles et procédures de sécurité utiles et s’assure de leur respect par l’équipe</w:t>
            </w:r>
          </w:p>
        </w:tc>
      </w:tr>
      <w:tr w:rsidR="001338B4" w:rsidRPr="00CF3BED" w14:paraId="059ACE8D" w14:textId="77777777" w:rsidTr="00BE29F7">
        <w:trPr>
          <w:trHeight w:val="2406"/>
        </w:trPr>
        <w:tc>
          <w:tcPr>
            <w:tcW w:w="3114" w:type="dxa"/>
          </w:tcPr>
          <w:p w14:paraId="78081C52" w14:textId="77777777" w:rsidR="001338B4" w:rsidRDefault="001338B4" w:rsidP="000F1B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Mission 5</w:t>
            </w:r>
          </w:p>
          <w:p w14:paraId="6A336BB9" w14:textId="77777777" w:rsidR="00BE29F7" w:rsidRDefault="00BE29F7" w:rsidP="000F1B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74F06" w14:textId="51B894D0" w:rsidR="00BE29F7" w:rsidRDefault="00BE29F7" w:rsidP="000F1B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Partenariat</w:t>
            </w:r>
          </w:p>
        </w:tc>
        <w:tc>
          <w:tcPr>
            <w:tcW w:w="5948" w:type="dxa"/>
          </w:tcPr>
          <w:p w14:paraId="3CA6E42B" w14:textId="77777777" w:rsidR="001338B4" w:rsidRPr="001936A0" w:rsidRDefault="001936A0" w:rsidP="001936A0">
            <w:pPr>
              <w:pStyle w:val="Paragraphedeliste"/>
              <w:ind w:left="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36A0">
              <w:rPr>
                <w:rFonts w:ascii="Arial" w:hAnsi="Arial" w:cs="Arial"/>
                <w:b/>
                <w:sz w:val="24"/>
                <w:szCs w:val="24"/>
              </w:rPr>
              <w:t>Activités</w:t>
            </w:r>
          </w:p>
          <w:p w14:paraId="1C373BC8" w14:textId="77777777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-Travaille avec les acteurs du secteur médicosocial pour concourir au bien-être et au suivi de l’enfant</w:t>
            </w:r>
          </w:p>
          <w:p w14:paraId="0DFD306A" w14:textId="77777777" w:rsid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-Travaille en transversalité avec les autres structures petite enfance et services de la collectivité</w:t>
            </w:r>
          </w:p>
          <w:p w14:paraId="0FDF53B4" w14:textId="4537144B" w:rsidR="001936A0" w:rsidRPr="00BE29F7" w:rsidRDefault="00BE29F7" w:rsidP="00BE29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9F7">
              <w:rPr>
                <w:rFonts w:ascii="Arial" w:hAnsi="Arial" w:cs="Arial"/>
                <w:bCs/>
                <w:sz w:val="24"/>
                <w:szCs w:val="24"/>
              </w:rPr>
              <w:t>-Participe aux temps d’échanges entre institutions de la petite enfance auxquels elle apporte son expertise.</w:t>
            </w:r>
          </w:p>
        </w:tc>
      </w:tr>
    </w:tbl>
    <w:p w14:paraId="4394084C" w14:textId="210F2B85" w:rsidR="00F559F5" w:rsidRDefault="00F559F5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5E0553F9" w14:textId="42BC062C" w:rsidR="00F559F5" w:rsidRDefault="00F559F5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3EC8FC3B" w14:textId="0E9EDF7E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3F813435" w14:textId="5A4C0D61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5ABCA7C0" w14:textId="72F98F21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127C4A11" w14:textId="000F8F83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4532356F" w14:textId="7570F60A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3238B333" w14:textId="49397A35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443F7721" w14:textId="30D78775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51CA1164" w14:textId="360ACA61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500A1274" w14:textId="6DB71DC3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4AD2D114" w14:textId="71031F26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631DD660" w14:textId="20E1AF87" w:rsidR="007A2709" w:rsidRDefault="007A2709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14ABC8CE" w14:textId="140A5C8C" w:rsidR="00BE29F7" w:rsidRDefault="00BE29F7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77801638" w14:textId="7C7B1CDE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6A582028" w14:textId="5DF92F2A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2EC8A42C" w14:textId="19AEB8D2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4A91A086" w14:textId="1A0F65C4" w:rsidR="000C5386" w:rsidRDefault="009C6F9E" w:rsidP="00FB3B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FE558" wp14:editId="5BBFC015">
                <wp:simplePos x="0" y="0"/>
                <wp:positionH relativeFrom="margin">
                  <wp:align>left</wp:align>
                </wp:positionH>
                <wp:positionV relativeFrom="paragraph">
                  <wp:posOffset>-332105</wp:posOffset>
                </wp:positionV>
                <wp:extent cx="6145619" cy="297712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619" cy="29771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EFBB5" w14:textId="77777777" w:rsidR="008F72EC" w:rsidRPr="007C0941" w:rsidRDefault="008F72EC" w:rsidP="000C53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09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PRÉREQUIS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FE558" id="Rectangle 9" o:spid="_x0000_s1031" style="position:absolute;left:0;text-align:left;margin-left:0;margin-top:-26.15pt;width:483.9pt;height:23.4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" fillcolor="#bdd7ee" strokecolor="#5b9bd5" strokeweight=".5pt">
                <v:textbox>
                  <w:txbxContent>
                    <w:p w14:paraId="624EFBB5" w14:textId="77777777" w:rsidR="008F72EC" w:rsidRPr="007C0941" w:rsidRDefault="008F72EC" w:rsidP="000C53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C09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PRÉREQUIS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584B" w:rsidRPr="00F957BA">
        <w:rPr>
          <w:rFonts w:ascii="Arial" w:hAnsi="Arial" w:cs="Arial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0557B" wp14:editId="74403479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6177517" cy="8845314"/>
                <wp:effectExtent l="0" t="0" r="1397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517" cy="88453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644E9" w14:textId="0FD47218" w:rsidR="008F72EC" w:rsidRPr="008F72EC" w:rsidRDefault="008F72EC" w:rsidP="000D50AA">
                            <w:pPr>
                              <w:ind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Niveau de diplôme : </w:t>
                            </w:r>
                            <w:r w:rsidRPr="008F72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Educateur de jeunes enfants</w:t>
                            </w:r>
                          </w:p>
                          <w:p w14:paraId="2C2A0615" w14:textId="77777777" w:rsidR="008F72EC" w:rsidRDefault="008F72EC" w:rsidP="008F72EC">
                            <w:pPr>
                              <w:ind w:right="425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Compétences :</w:t>
                            </w:r>
                          </w:p>
                          <w:p w14:paraId="2EDC5891" w14:textId="77777777" w:rsidR="008F72EC" w:rsidRPr="001A66C6" w:rsidRDefault="008F72EC" w:rsidP="000D50AA">
                            <w:pPr>
                              <w:ind w:left="142" w:right="425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A66C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Les connaissances requises :</w:t>
                            </w:r>
                          </w:p>
                          <w:p w14:paraId="563E8984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Connaissance de base et application de la règlementation relative à l’accueil de l’enfant en EAJE</w:t>
                            </w:r>
                          </w:p>
                          <w:p w14:paraId="382E7ACC" w14:textId="0354652A" w:rsidR="008F72EC" w:rsidRDefault="007A2709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Connaissance</w:t>
                            </w:r>
                            <w:r w:rsidR="008F72E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des besoins, du développement et de la psychologie du jeune enfant</w:t>
                            </w:r>
                          </w:p>
                          <w:p w14:paraId="6A29C8E3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Connaissance des principaux courants pédagogiques</w:t>
                            </w:r>
                          </w:p>
                          <w:p w14:paraId="600C9211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Connaissances des règles d’hygiène, des soins à apporter à l’enfant et des règles de sécurité à respecter</w:t>
                            </w:r>
                          </w:p>
                          <w:p w14:paraId="5D4C7BB4" w14:textId="77777777" w:rsidR="008F72EC" w:rsidRPr="00F55E3B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Avoir des notions concernant les pathologies infantiles</w:t>
                            </w:r>
                          </w:p>
                          <w:p w14:paraId="5A3286F3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Connaissance des métiers de la petite enfance</w:t>
                            </w:r>
                          </w:p>
                          <w:p w14:paraId="5F6FFAF5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Notions concernant les fonctions d’encadrement</w:t>
                            </w:r>
                          </w:p>
                          <w:p w14:paraId="65FB6B4F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Méthodologie d’analyse des pratiques professionnelles</w:t>
                            </w:r>
                          </w:p>
                          <w:p w14:paraId="79509B86" w14:textId="1E3CA201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Place des parents et des professionnels dans la coéducation du jeune enfant</w:t>
                            </w:r>
                          </w:p>
                          <w:p w14:paraId="460650E2" w14:textId="47BF7D93" w:rsidR="008F72EC" w:rsidRPr="008F72EC" w:rsidRDefault="008F72EC" w:rsidP="008F72EC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Environnement local de la petite enfance, de ses acteurs et de ses partenaires institutionnels</w:t>
                            </w:r>
                          </w:p>
                          <w:p w14:paraId="7B59B97A" w14:textId="77777777" w:rsidR="008F72EC" w:rsidRPr="001A66C6" w:rsidRDefault="008F72EC" w:rsidP="000D50AA">
                            <w:pPr>
                              <w:ind w:left="142" w:right="425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A66C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Les savoir-faire requis :</w:t>
                            </w:r>
                          </w:p>
                          <w:p w14:paraId="3C2D732F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Est autonome dans son périmètre d’activité</w:t>
                            </w:r>
                            <w:r w:rsidRPr="00FF0CA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A8A146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Propose des activités d’éveil adaptées aux divers stades de développement du jeune enfant</w:t>
                            </w:r>
                          </w:p>
                          <w:p w14:paraId="7E3FD40A" w14:textId="08C5BA6A" w:rsidR="008F72EC" w:rsidRDefault="007A2709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Elabore, met en œuvre, évalue</w:t>
                            </w:r>
                            <w:r w:rsidR="008F72E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les projets pédagogiques</w:t>
                            </w:r>
                          </w:p>
                          <w:p w14:paraId="71B68D20" w14:textId="58BC23C4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Encadre une équipe</w:t>
                            </w:r>
                            <w:r w:rsidR="007A270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dans un lien fonctionnel</w:t>
                            </w:r>
                          </w:p>
                          <w:p w14:paraId="0350EA75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Identifie les besoins, diagnostique les problématiques et conçoit les solutions ad hoc </w:t>
                            </w:r>
                          </w:p>
                          <w:p w14:paraId="523F3849" w14:textId="398A6B04" w:rsidR="008F72EC" w:rsidRPr="002114B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Adopte une posture</w:t>
                            </w:r>
                            <w:r w:rsidRPr="002114B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favorable à la qualité de l’accueil des enfants et au bien-être au travail,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2114B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révient et apaise les situations de conflit </w:t>
                            </w:r>
                          </w:p>
                          <w:p w14:paraId="5E5F21AF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Conduit, évalue et adapte les projets de l’établissement</w:t>
                            </w:r>
                          </w:p>
                          <w:p w14:paraId="029C2D44" w14:textId="77777777" w:rsidR="008F72EC" w:rsidRDefault="008F72EC" w:rsidP="000D50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Maîtrise les outils de bureautique et les logiciels professionnels</w:t>
                            </w:r>
                          </w:p>
                          <w:p w14:paraId="4FE672AB" w14:textId="0970FB92" w:rsidR="008F72EC" w:rsidRPr="008F72EC" w:rsidRDefault="008F72EC" w:rsidP="008F72EC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Maîtrise les techniques d’animation d’équipe et de communication avec les familles</w:t>
                            </w:r>
                          </w:p>
                          <w:p w14:paraId="56C9F87D" w14:textId="130C52B8" w:rsidR="008F72EC" w:rsidRDefault="008F72EC" w:rsidP="000C5386">
                            <w:pPr>
                              <w:ind w:left="142" w:right="425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6DD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Les savoir-faire relationnels :</w:t>
                            </w:r>
                          </w:p>
                          <w:p w14:paraId="0E3843C2" w14:textId="31A3A574" w:rsidR="008F72EC" w:rsidRPr="008F72EC" w:rsidRDefault="008F72EC" w:rsidP="000C5386">
                            <w:pPr>
                              <w:ind w:left="142" w:right="425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F72EC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-Sens aigu de l’écoute et de l’observation de l’</w:t>
                            </w:r>
                            <w:r w:rsidR="007A2709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enfant et </w:t>
                            </w:r>
                            <w:r w:rsidRPr="008F72EC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de ses parents</w:t>
                            </w:r>
                          </w:p>
                          <w:p w14:paraId="262A50E2" w14:textId="6237144F" w:rsidR="008F72EC" w:rsidRDefault="008F72EC" w:rsidP="000C5386">
                            <w:pPr>
                              <w:ind w:left="142" w:right="425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F72EC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Patience, calme, empathie, disponibilité, sens de l’adaptation</w:t>
                            </w:r>
                          </w:p>
                          <w:p w14:paraId="0AE7305D" w14:textId="41EF8EFA" w:rsidR="008F72EC" w:rsidRDefault="008F72EC" w:rsidP="000C5386">
                            <w:pPr>
                              <w:ind w:left="142" w:right="425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-Sens du travail en équipe : entraide, prises d’initiatives</w:t>
                            </w:r>
                          </w:p>
                          <w:p w14:paraId="1E4CDE0C" w14:textId="6FC2E5C1" w:rsidR="008F72EC" w:rsidRDefault="008F72EC" w:rsidP="000C5386">
                            <w:pPr>
                              <w:ind w:left="142" w:right="425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-Savoir se positionner ou exprimer un désaccord sans nuire à l’autre</w:t>
                            </w:r>
                          </w:p>
                          <w:p w14:paraId="0FE57287" w14:textId="54327FC4" w:rsidR="008F72EC" w:rsidRDefault="008F72EC" w:rsidP="000C5386">
                            <w:pPr>
                              <w:ind w:left="142" w:right="425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EB1395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Être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capable d’entretenir des relations détendues et bienveillantes avec ses collaborateurs et avec les familles</w:t>
                            </w:r>
                          </w:p>
                          <w:p w14:paraId="62107AE1" w14:textId="3F2386A4" w:rsidR="008F72EC" w:rsidRPr="008F72EC" w:rsidRDefault="008F72EC" w:rsidP="000C5386">
                            <w:pPr>
                              <w:ind w:left="142" w:right="425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BA06E1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  <w:t>Faire preuve de discrétion et respecter le secret professionnel</w:t>
                            </w:r>
                          </w:p>
                          <w:p w14:paraId="57C5E7CA" w14:textId="77777777" w:rsidR="008F72EC" w:rsidRPr="007C0941" w:rsidRDefault="008F72EC" w:rsidP="000C5386">
                            <w:pPr>
                              <w:pStyle w:val="Paragraphedeliste"/>
                              <w:ind w:left="567" w:right="425"/>
                              <w:jc w:val="both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E5A03DA" w14:textId="77777777" w:rsidR="008F72EC" w:rsidRDefault="008F72EC" w:rsidP="000C5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0557B" id="Rectangle 12" o:spid="_x0000_s1032" style="position:absolute;left:0;text-align:left;margin-left:0;margin-top:-2.25pt;width:486.4pt;height:696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" filled="f" strokecolor="#5b9bd5" strokeweight="1pt">
                <v:textbox>
                  <w:txbxContent>
                    <w:p w14:paraId="217644E9" w14:textId="0FD47218" w:rsidR="008F72EC" w:rsidRPr="008F72EC" w:rsidRDefault="008F72EC" w:rsidP="000D50AA">
                      <w:pPr>
                        <w:ind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Niveau de diplôme : </w:t>
                      </w:r>
                      <w:r w:rsidRPr="008F72EC">
                        <w:rPr>
                          <w:rFonts w:ascii="Arial" w:hAnsi="Arial" w:cs="Arial"/>
                          <w:sz w:val="24"/>
                          <w:szCs w:val="24"/>
                        </w:rPr>
                        <w:t>Educateur de jeunes enfants</w:t>
                      </w:r>
                    </w:p>
                    <w:p w14:paraId="2C2A0615" w14:textId="77777777" w:rsidR="008F72EC" w:rsidRDefault="008F72EC" w:rsidP="008F72EC">
                      <w:pPr>
                        <w:ind w:right="425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Compétences :</w:t>
                      </w:r>
                    </w:p>
                    <w:p w14:paraId="2EDC5891" w14:textId="77777777" w:rsidR="008F72EC" w:rsidRPr="001A66C6" w:rsidRDefault="008F72EC" w:rsidP="000D50AA">
                      <w:pPr>
                        <w:ind w:left="142" w:right="425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1A66C6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  <w:t>Les connaissances requises :</w:t>
                      </w:r>
                    </w:p>
                    <w:p w14:paraId="563E8984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Connaissance de base et application de la règlementation relative à l’accueil de l’enfant en EAJE</w:t>
                      </w:r>
                    </w:p>
                    <w:p w14:paraId="382E7ACC" w14:textId="0354652A" w:rsidR="008F72EC" w:rsidRDefault="007A2709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Connaissance</w:t>
                      </w:r>
                      <w:r w:rsidR="008F72E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des besoins, du développement et de la psychologie du jeune enfant</w:t>
                      </w:r>
                    </w:p>
                    <w:p w14:paraId="6A29C8E3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Connaissance des principaux courants pédagogiques</w:t>
                      </w:r>
                    </w:p>
                    <w:p w14:paraId="600C9211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Connaissances des règles d’hygiène, des soins à apporter à l’enfant et des règles de sécurité à respecter</w:t>
                      </w:r>
                    </w:p>
                    <w:p w14:paraId="5D4C7BB4" w14:textId="77777777" w:rsidR="008F72EC" w:rsidRPr="00F55E3B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Avoir des notions concernant les pathologies infantiles</w:t>
                      </w:r>
                    </w:p>
                    <w:p w14:paraId="5A3286F3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Connaissance des métiers de la petite enfance</w:t>
                      </w:r>
                    </w:p>
                    <w:p w14:paraId="5F6FFAF5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Notions concernant les fonctions d’encadrement</w:t>
                      </w:r>
                    </w:p>
                    <w:p w14:paraId="65FB6B4F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Méthodologie d’analyse des pratiques professionnelles</w:t>
                      </w:r>
                    </w:p>
                    <w:p w14:paraId="79509B86" w14:textId="1E3CA201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Place des parents et des professionnels dans la coéducation du jeune enfant</w:t>
                      </w:r>
                    </w:p>
                    <w:p w14:paraId="460650E2" w14:textId="47BF7D93" w:rsidR="008F72EC" w:rsidRPr="008F72EC" w:rsidRDefault="008F72EC" w:rsidP="008F72EC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Environnement local de la petite enfance, de ses acteurs et de ses partenaires institutionnels</w:t>
                      </w:r>
                    </w:p>
                    <w:p w14:paraId="7B59B97A" w14:textId="77777777" w:rsidR="008F72EC" w:rsidRPr="001A66C6" w:rsidRDefault="008F72EC" w:rsidP="000D50AA">
                      <w:pPr>
                        <w:ind w:left="142" w:right="425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1A66C6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  <w:t>Les savoir-faire requis :</w:t>
                      </w:r>
                    </w:p>
                    <w:p w14:paraId="3C2D732F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Est autonome dans son périmètre d’activité</w:t>
                      </w:r>
                      <w:r w:rsidRPr="00FF0CA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A8A146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Propose des activités d’éveil adaptées aux divers stades de développement du jeune enfant</w:t>
                      </w:r>
                    </w:p>
                    <w:p w14:paraId="7E3FD40A" w14:textId="08C5BA6A" w:rsidR="008F72EC" w:rsidRDefault="007A2709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Elabore, met en œuvre, évalue</w:t>
                      </w:r>
                      <w:r w:rsidR="008F72E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les projets pédagogiques</w:t>
                      </w:r>
                    </w:p>
                    <w:p w14:paraId="71B68D20" w14:textId="58BC23C4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Encadre une équipe</w:t>
                      </w:r>
                      <w:r w:rsidR="007A270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dans un lien fonctionnel</w:t>
                      </w:r>
                    </w:p>
                    <w:p w14:paraId="0350EA75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Identifie les besoins, diagnostique les problématiques et conçoit les solutions ad hoc </w:t>
                      </w:r>
                    </w:p>
                    <w:p w14:paraId="523F3849" w14:textId="398A6B04" w:rsidR="008F72EC" w:rsidRPr="002114B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Adopte une posture</w:t>
                      </w:r>
                      <w:r w:rsidRPr="002114B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favorable à la qualité de l’accueil des enfants et au bien-être au travail,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</w:t>
                      </w:r>
                      <w:r w:rsidRPr="002114B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révient et apaise les situations de conflit </w:t>
                      </w:r>
                    </w:p>
                    <w:p w14:paraId="5E5F21AF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Conduit, évalue et adapte les projets de l’établissement</w:t>
                      </w:r>
                    </w:p>
                    <w:p w14:paraId="029C2D44" w14:textId="77777777" w:rsidR="008F72EC" w:rsidRDefault="008F72EC" w:rsidP="000D50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Maîtrise les outils de bureautique et les logiciels professionnels</w:t>
                      </w:r>
                    </w:p>
                    <w:p w14:paraId="4FE672AB" w14:textId="0970FB92" w:rsidR="008F72EC" w:rsidRPr="008F72EC" w:rsidRDefault="008F72EC" w:rsidP="008F72EC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Maîtrise les techniques d’animation d’équipe et de communication avec les familles</w:t>
                      </w:r>
                    </w:p>
                    <w:p w14:paraId="56C9F87D" w14:textId="130C52B8" w:rsidR="008F72EC" w:rsidRDefault="008F72EC" w:rsidP="000C5386">
                      <w:pPr>
                        <w:ind w:left="142" w:right="425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46DD1"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  <w:t>Les savoir-faire relationnels :</w:t>
                      </w:r>
                    </w:p>
                    <w:p w14:paraId="0E3843C2" w14:textId="31A3A574" w:rsidR="008F72EC" w:rsidRPr="008F72EC" w:rsidRDefault="008F72EC" w:rsidP="000C5386">
                      <w:pPr>
                        <w:ind w:left="142" w:right="425"/>
                        <w:contextualSpacing/>
                        <w:jc w:val="both"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 w:rsidRPr="008F72EC"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-Sens aigu de l’écoute et de l’observation de l’</w:t>
                      </w:r>
                      <w:r w:rsidR="007A2709"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 xml:space="preserve">enfant et </w:t>
                      </w:r>
                      <w:r w:rsidRPr="008F72EC"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de ses parents</w:t>
                      </w:r>
                    </w:p>
                    <w:p w14:paraId="262A50E2" w14:textId="6237144F" w:rsidR="008F72EC" w:rsidRDefault="008F72EC" w:rsidP="000C5386">
                      <w:pPr>
                        <w:ind w:left="142" w:right="425"/>
                        <w:contextualSpacing/>
                        <w:jc w:val="both"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 w:rsidRPr="008F72EC"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Patience, calme, empathie, disponibilité, sens de l’adaptation</w:t>
                      </w:r>
                    </w:p>
                    <w:p w14:paraId="0AE7305D" w14:textId="41EF8EFA" w:rsidR="008F72EC" w:rsidRDefault="008F72EC" w:rsidP="000C5386">
                      <w:pPr>
                        <w:ind w:left="142" w:right="425"/>
                        <w:contextualSpacing/>
                        <w:jc w:val="both"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-Sens du travail en équipe : entraide, prises d’initiatives</w:t>
                      </w:r>
                    </w:p>
                    <w:p w14:paraId="1E4CDE0C" w14:textId="6FC2E5C1" w:rsidR="008F72EC" w:rsidRDefault="008F72EC" w:rsidP="000C5386">
                      <w:pPr>
                        <w:ind w:left="142" w:right="425"/>
                        <w:contextualSpacing/>
                        <w:jc w:val="both"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-Savoir se positionner ou exprimer un désaccord sans nuire à l’autre</w:t>
                      </w:r>
                    </w:p>
                    <w:p w14:paraId="0FE57287" w14:textId="54327FC4" w:rsidR="008F72EC" w:rsidRDefault="008F72EC" w:rsidP="000C5386">
                      <w:pPr>
                        <w:ind w:left="142" w:right="425"/>
                        <w:contextualSpacing/>
                        <w:jc w:val="both"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-</w:t>
                      </w:r>
                      <w:r w:rsidR="00EB1395"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Être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 xml:space="preserve"> capable d’entretenir des relations détendues et bienveillantes avec ses collaborateurs et avec les familles</w:t>
                      </w:r>
                    </w:p>
                    <w:p w14:paraId="62107AE1" w14:textId="3F2386A4" w:rsidR="008F72EC" w:rsidRPr="008F72EC" w:rsidRDefault="008F72EC" w:rsidP="000C5386">
                      <w:pPr>
                        <w:ind w:left="142" w:right="425"/>
                        <w:contextualSpacing/>
                        <w:jc w:val="both"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-</w:t>
                      </w:r>
                      <w:r w:rsidR="00BA06E1"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  <w:t>Faire preuve de discrétion et respecter le secret professionnel</w:t>
                      </w:r>
                    </w:p>
                    <w:p w14:paraId="57C5E7CA" w14:textId="77777777" w:rsidR="008F72EC" w:rsidRPr="007C0941" w:rsidRDefault="008F72EC" w:rsidP="000C5386">
                      <w:pPr>
                        <w:pStyle w:val="Paragraphedeliste"/>
                        <w:ind w:left="567" w:right="425"/>
                        <w:jc w:val="both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5E5A03DA" w14:textId="77777777" w:rsidR="008F72EC" w:rsidRDefault="008F72EC" w:rsidP="000C53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D68204" w14:textId="0A07FC19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31534957" w14:textId="5FA1E4FA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7A7AC3D5" w14:textId="52B7B4DE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6CA29777" w14:textId="7305F015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050A1B8F" w14:textId="64CFC1D1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161984DA" w14:textId="2789166B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649F104F" w14:textId="454186D5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7DDE74F0" w14:textId="5A391A0A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5BA8DF67" w14:textId="788F503A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2D05AACC" w14:textId="4D7612F9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45C2C382" w14:textId="5BD31F07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4D5A305A" w14:textId="17FDBA40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7BDEDCA6" w14:textId="2FC3BD5F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0344C31A" w14:textId="7FFD6AE6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37FAEB13" w14:textId="30190980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4B8E45EC" w14:textId="2C1D4115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79568E01" w14:textId="0892B23B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7ECC2A44" w14:textId="797E72AD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03026058" w14:textId="0D36CF70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0AC0A966" w14:textId="1C2F70E2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630A5995" w14:textId="1F1B8704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7E176EC7" w14:textId="6401CFB0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34897578" w14:textId="186C50F7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0E6ADB71" w14:textId="34712B02" w:rsidR="000C5386" w:rsidRDefault="000C5386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43903AE3" w14:textId="77777777" w:rsidR="000D50AA" w:rsidRDefault="000D50AA" w:rsidP="00FB3BE2">
      <w:pPr>
        <w:jc w:val="both"/>
        <w:rPr>
          <w:rFonts w:ascii="Arial" w:hAnsi="Arial" w:cs="Arial"/>
          <w:b/>
          <w:sz w:val="24"/>
          <w:szCs w:val="24"/>
        </w:rPr>
      </w:pPr>
    </w:p>
    <w:p w14:paraId="4C7B30CC" w14:textId="3429007A" w:rsidR="00FB3BE2" w:rsidRPr="000F1BA2" w:rsidRDefault="00FB3BE2" w:rsidP="000D5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B3BE2" w:rsidRPr="000F1BA2" w:rsidSect="008F7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6541" w14:textId="77777777" w:rsidR="003D135F" w:rsidRDefault="003D135F" w:rsidP="00295CFE">
      <w:pPr>
        <w:spacing w:after="0" w:line="240" w:lineRule="auto"/>
      </w:pPr>
      <w:r>
        <w:separator/>
      </w:r>
    </w:p>
  </w:endnote>
  <w:endnote w:type="continuationSeparator" w:id="0">
    <w:p w14:paraId="3A5DD3E2" w14:textId="77777777" w:rsidR="003D135F" w:rsidRDefault="003D135F" w:rsidP="0029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44AF" w14:textId="77777777" w:rsidR="00C520E2" w:rsidRDefault="00C520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B750" w14:textId="72996F7F" w:rsidR="008F72EC" w:rsidRPr="006C4BAD" w:rsidRDefault="008F72EC">
    <w:pPr>
      <w:pStyle w:val="Pieddepage"/>
      <w:rPr>
        <w:bCs/>
        <w:color w:val="4472C4" w:themeColor="accent5"/>
      </w:rPr>
    </w:pPr>
    <w:r>
      <w:rPr>
        <w:color w:val="4472C4" w:themeColor="accent5"/>
        <w:sz w:val="18"/>
        <w:szCs w:val="18"/>
      </w:rPr>
      <w:t xml:space="preserve"> Pôle petite enfance</w:t>
    </w:r>
    <w:r w:rsidRPr="00295CFE">
      <w:rPr>
        <w:b/>
        <w:color w:val="4472C4" w:themeColor="accent5"/>
      </w:rPr>
      <w:tab/>
    </w:r>
    <w:r w:rsidRPr="00295CFE">
      <w:rPr>
        <w:b/>
        <w:color w:val="4472C4" w:themeColor="accent5"/>
      </w:rPr>
      <w:tab/>
    </w:r>
    <w:r w:rsidR="00C520E2">
      <w:rPr>
        <w:bCs/>
        <w:color w:val="4472C4" w:themeColor="accent5"/>
      </w:rPr>
      <w:t>avril</w:t>
    </w:r>
    <w:r w:rsidR="008075AE">
      <w:rPr>
        <w:bCs/>
        <w:color w:val="4472C4" w:themeColor="accent5"/>
      </w:rPr>
      <w:t xml:space="preserve"> </w:t>
    </w:r>
    <w:r w:rsidR="008F7098">
      <w:rPr>
        <w:bCs/>
        <w:color w:val="4472C4" w:themeColor="accent5"/>
      </w:rPr>
      <w:t>202</w:t>
    </w:r>
    <w:r w:rsidR="00C520E2">
      <w:rPr>
        <w:bCs/>
        <w:color w:val="4472C4" w:themeColor="accent5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799C" w14:textId="77777777" w:rsidR="00C520E2" w:rsidRDefault="00C520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0886" w14:textId="77777777" w:rsidR="003D135F" w:rsidRDefault="003D135F" w:rsidP="00295CFE">
      <w:pPr>
        <w:spacing w:after="0" w:line="240" w:lineRule="auto"/>
      </w:pPr>
      <w:r>
        <w:separator/>
      </w:r>
    </w:p>
  </w:footnote>
  <w:footnote w:type="continuationSeparator" w:id="0">
    <w:p w14:paraId="170608E9" w14:textId="77777777" w:rsidR="003D135F" w:rsidRDefault="003D135F" w:rsidP="0029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533D" w14:textId="77777777" w:rsidR="00C520E2" w:rsidRDefault="00C520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988713"/>
      <w:docPartObj>
        <w:docPartGallery w:val="Page Numbers (Top of Page)"/>
        <w:docPartUnique/>
      </w:docPartObj>
    </w:sdtPr>
    <w:sdtEndPr/>
    <w:sdtContent>
      <w:p w14:paraId="05DEEB61" w14:textId="77777777" w:rsidR="008F72EC" w:rsidRDefault="008F72E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ABB">
          <w:rPr>
            <w:noProof/>
          </w:rPr>
          <w:t>2</w:t>
        </w:r>
        <w:r>
          <w:fldChar w:fldCharType="end"/>
        </w:r>
      </w:p>
    </w:sdtContent>
  </w:sdt>
  <w:p w14:paraId="53F8A8E7" w14:textId="77777777" w:rsidR="008F72EC" w:rsidRDefault="008F72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8F45" w14:textId="77777777" w:rsidR="00C520E2" w:rsidRDefault="00C520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E6A"/>
    <w:multiLevelType w:val="hybridMultilevel"/>
    <w:tmpl w:val="7EBEC8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BF0"/>
    <w:multiLevelType w:val="hybridMultilevel"/>
    <w:tmpl w:val="BCE679E2"/>
    <w:lvl w:ilvl="0" w:tplc="6F6C1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3BE"/>
    <w:multiLevelType w:val="hybridMultilevel"/>
    <w:tmpl w:val="6C14C5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340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/>
        <w:i w:val="0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4FAF"/>
    <w:multiLevelType w:val="hybridMultilevel"/>
    <w:tmpl w:val="3BEA1128"/>
    <w:lvl w:ilvl="0" w:tplc="80C2FB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1792"/>
    <w:multiLevelType w:val="hybridMultilevel"/>
    <w:tmpl w:val="0232A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6AF5"/>
    <w:multiLevelType w:val="hybridMultilevel"/>
    <w:tmpl w:val="9CCEF55E"/>
    <w:lvl w:ilvl="0" w:tplc="153877E8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7E6A"/>
    <w:multiLevelType w:val="hybridMultilevel"/>
    <w:tmpl w:val="E4343FC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61DB"/>
    <w:multiLevelType w:val="hybridMultilevel"/>
    <w:tmpl w:val="4DECEC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78D7F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025D9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3708F"/>
    <w:multiLevelType w:val="hybridMultilevel"/>
    <w:tmpl w:val="220EFC42"/>
    <w:lvl w:ilvl="0" w:tplc="2244048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511E8"/>
    <w:multiLevelType w:val="hybridMultilevel"/>
    <w:tmpl w:val="15B2CC96"/>
    <w:lvl w:ilvl="0" w:tplc="040C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2B771CE6"/>
    <w:multiLevelType w:val="hybridMultilevel"/>
    <w:tmpl w:val="C122AFBE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F03621"/>
    <w:multiLevelType w:val="hybridMultilevel"/>
    <w:tmpl w:val="0DD85390"/>
    <w:lvl w:ilvl="0" w:tplc="302EDE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7225F0"/>
    <w:multiLevelType w:val="hybridMultilevel"/>
    <w:tmpl w:val="2402D5D6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75A2CB1"/>
    <w:multiLevelType w:val="hybridMultilevel"/>
    <w:tmpl w:val="6CCC71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24C6B"/>
    <w:multiLevelType w:val="hybridMultilevel"/>
    <w:tmpl w:val="F1C6DE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78F23D34"/>
    <w:lvl w:ilvl="0" w:tplc="040C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6" w15:restartNumberingAfterBreak="0">
    <w:nsid w:val="48E07926"/>
    <w:multiLevelType w:val="hybridMultilevel"/>
    <w:tmpl w:val="BC661614"/>
    <w:lvl w:ilvl="0" w:tplc="E2A805D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07101"/>
    <w:multiLevelType w:val="hybridMultilevel"/>
    <w:tmpl w:val="6B3A1296"/>
    <w:lvl w:ilvl="0" w:tplc="F6581D2C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C6956"/>
    <w:multiLevelType w:val="hybridMultilevel"/>
    <w:tmpl w:val="A566BBA8"/>
    <w:lvl w:ilvl="0" w:tplc="B42ED9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279B1"/>
    <w:multiLevelType w:val="hybridMultilevel"/>
    <w:tmpl w:val="8F80957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32E30C0"/>
    <w:multiLevelType w:val="hybridMultilevel"/>
    <w:tmpl w:val="C13E1A54"/>
    <w:lvl w:ilvl="0" w:tplc="040C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562" w:hanging="360"/>
      </w:pPr>
      <w:rPr>
        <w:rFonts w:ascii="Wingdings" w:hAnsi="Wingdings" w:hint="default"/>
      </w:rPr>
    </w:lvl>
  </w:abstractNum>
  <w:abstractNum w:abstractNumId="21" w15:restartNumberingAfterBreak="0">
    <w:nsid w:val="63B31B3D"/>
    <w:multiLevelType w:val="hybridMultilevel"/>
    <w:tmpl w:val="4F6AF5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73C76"/>
    <w:multiLevelType w:val="hybridMultilevel"/>
    <w:tmpl w:val="593CA6D2"/>
    <w:lvl w:ilvl="0" w:tplc="66869540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A48B6"/>
    <w:multiLevelType w:val="hybridMultilevel"/>
    <w:tmpl w:val="E1BCA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A2A50"/>
    <w:multiLevelType w:val="hybridMultilevel"/>
    <w:tmpl w:val="A912B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037C2"/>
    <w:multiLevelType w:val="hybridMultilevel"/>
    <w:tmpl w:val="550E4AF0"/>
    <w:lvl w:ilvl="0" w:tplc="AC98BF0A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B601E1"/>
    <w:multiLevelType w:val="hybridMultilevel"/>
    <w:tmpl w:val="FFD67C6E"/>
    <w:lvl w:ilvl="0" w:tplc="040C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7" w15:restartNumberingAfterBreak="0">
    <w:nsid w:val="797F4E7C"/>
    <w:multiLevelType w:val="hybridMultilevel"/>
    <w:tmpl w:val="6978BAD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18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C44E7"/>
    <w:multiLevelType w:val="hybridMultilevel"/>
    <w:tmpl w:val="205CE8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4013">
    <w:abstractNumId w:val="4"/>
  </w:num>
  <w:num w:numId="2" w16cid:durableId="788084551">
    <w:abstractNumId w:val="2"/>
  </w:num>
  <w:num w:numId="3" w16cid:durableId="1075276173">
    <w:abstractNumId w:val="27"/>
  </w:num>
  <w:num w:numId="4" w16cid:durableId="390008151">
    <w:abstractNumId w:val="6"/>
  </w:num>
  <w:num w:numId="5" w16cid:durableId="327438401">
    <w:abstractNumId w:val="0"/>
  </w:num>
  <w:num w:numId="6" w16cid:durableId="1701316486">
    <w:abstractNumId w:val="26"/>
  </w:num>
  <w:num w:numId="7" w16cid:durableId="304358338">
    <w:abstractNumId w:val="21"/>
  </w:num>
  <w:num w:numId="8" w16cid:durableId="2092269420">
    <w:abstractNumId w:val="7"/>
  </w:num>
  <w:num w:numId="9" w16cid:durableId="1840267169">
    <w:abstractNumId w:val="28"/>
  </w:num>
  <w:num w:numId="10" w16cid:durableId="487207486">
    <w:abstractNumId w:val="14"/>
  </w:num>
  <w:num w:numId="11" w16cid:durableId="1136532531">
    <w:abstractNumId w:val="15"/>
  </w:num>
  <w:num w:numId="12" w16cid:durableId="173619556">
    <w:abstractNumId w:val="9"/>
  </w:num>
  <w:num w:numId="13" w16cid:durableId="599996776">
    <w:abstractNumId w:val="1"/>
  </w:num>
  <w:num w:numId="14" w16cid:durableId="1680962980">
    <w:abstractNumId w:val="18"/>
  </w:num>
  <w:num w:numId="15" w16cid:durableId="949354824">
    <w:abstractNumId w:val="22"/>
  </w:num>
  <w:num w:numId="16" w16cid:durableId="1354377603">
    <w:abstractNumId w:val="8"/>
  </w:num>
  <w:num w:numId="17" w16cid:durableId="786436312">
    <w:abstractNumId w:val="17"/>
  </w:num>
  <w:num w:numId="18" w16cid:durableId="1842039844">
    <w:abstractNumId w:val="25"/>
  </w:num>
  <w:num w:numId="19" w16cid:durableId="276914167">
    <w:abstractNumId w:val="16"/>
  </w:num>
  <w:num w:numId="20" w16cid:durableId="1092506783">
    <w:abstractNumId w:val="11"/>
  </w:num>
  <w:num w:numId="21" w16cid:durableId="1127892059">
    <w:abstractNumId w:val="5"/>
  </w:num>
  <w:num w:numId="22" w16cid:durableId="2111583936">
    <w:abstractNumId w:val="19"/>
  </w:num>
  <w:num w:numId="23" w16cid:durableId="2003511427">
    <w:abstractNumId w:val="20"/>
  </w:num>
  <w:num w:numId="24" w16cid:durableId="1332950486">
    <w:abstractNumId w:val="10"/>
  </w:num>
  <w:num w:numId="25" w16cid:durableId="418983495">
    <w:abstractNumId w:val="13"/>
  </w:num>
  <w:num w:numId="26" w16cid:durableId="442772151">
    <w:abstractNumId w:val="12"/>
  </w:num>
  <w:num w:numId="27" w16cid:durableId="1617054221">
    <w:abstractNumId w:val="23"/>
  </w:num>
  <w:num w:numId="28" w16cid:durableId="1540900656">
    <w:abstractNumId w:val="24"/>
  </w:num>
  <w:num w:numId="29" w16cid:durableId="1378237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F0"/>
    <w:rsid w:val="00007F7E"/>
    <w:rsid w:val="00010C7B"/>
    <w:rsid w:val="0001163A"/>
    <w:rsid w:val="00023564"/>
    <w:rsid w:val="00030AA4"/>
    <w:rsid w:val="00033091"/>
    <w:rsid w:val="00034ACF"/>
    <w:rsid w:val="00035027"/>
    <w:rsid w:val="00035AB2"/>
    <w:rsid w:val="0006010C"/>
    <w:rsid w:val="00063567"/>
    <w:rsid w:val="00072C5C"/>
    <w:rsid w:val="00074D21"/>
    <w:rsid w:val="00097CD4"/>
    <w:rsid w:val="000B623E"/>
    <w:rsid w:val="000C5386"/>
    <w:rsid w:val="000D3176"/>
    <w:rsid w:val="000D31FB"/>
    <w:rsid w:val="000D50AA"/>
    <w:rsid w:val="000D772A"/>
    <w:rsid w:val="000F1BA2"/>
    <w:rsid w:val="0010060B"/>
    <w:rsid w:val="00106382"/>
    <w:rsid w:val="0012216D"/>
    <w:rsid w:val="001338B4"/>
    <w:rsid w:val="001358FB"/>
    <w:rsid w:val="00137B28"/>
    <w:rsid w:val="00145573"/>
    <w:rsid w:val="001566D1"/>
    <w:rsid w:val="00160CDD"/>
    <w:rsid w:val="001627B1"/>
    <w:rsid w:val="001635C3"/>
    <w:rsid w:val="001654CB"/>
    <w:rsid w:val="001725E7"/>
    <w:rsid w:val="00175E5D"/>
    <w:rsid w:val="001936A0"/>
    <w:rsid w:val="0019769A"/>
    <w:rsid w:val="001A05A2"/>
    <w:rsid w:val="001A7A3C"/>
    <w:rsid w:val="001B70F3"/>
    <w:rsid w:val="001C44E2"/>
    <w:rsid w:val="001D3850"/>
    <w:rsid w:val="001E1265"/>
    <w:rsid w:val="001E1D05"/>
    <w:rsid w:val="001E7FE6"/>
    <w:rsid w:val="001F12F9"/>
    <w:rsid w:val="001F2122"/>
    <w:rsid w:val="001F4F80"/>
    <w:rsid w:val="002046E9"/>
    <w:rsid w:val="00216351"/>
    <w:rsid w:val="0022122C"/>
    <w:rsid w:val="002217B5"/>
    <w:rsid w:val="00224B7B"/>
    <w:rsid w:val="00231B5C"/>
    <w:rsid w:val="00234D94"/>
    <w:rsid w:val="00237284"/>
    <w:rsid w:val="00247AE9"/>
    <w:rsid w:val="00276D5C"/>
    <w:rsid w:val="0028030A"/>
    <w:rsid w:val="00282E2C"/>
    <w:rsid w:val="00286DB4"/>
    <w:rsid w:val="00291329"/>
    <w:rsid w:val="00293C29"/>
    <w:rsid w:val="00295CFE"/>
    <w:rsid w:val="002A0A90"/>
    <w:rsid w:val="002A4B42"/>
    <w:rsid w:val="002B5FCD"/>
    <w:rsid w:val="002D21A1"/>
    <w:rsid w:val="002D299E"/>
    <w:rsid w:val="002D785A"/>
    <w:rsid w:val="002E3BFC"/>
    <w:rsid w:val="002E496B"/>
    <w:rsid w:val="002F5B76"/>
    <w:rsid w:val="003001EF"/>
    <w:rsid w:val="00307D43"/>
    <w:rsid w:val="00311995"/>
    <w:rsid w:val="00340640"/>
    <w:rsid w:val="00344513"/>
    <w:rsid w:val="003475D6"/>
    <w:rsid w:val="003714D5"/>
    <w:rsid w:val="00380CC5"/>
    <w:rsid w:val="00386F93"/>
    <w:rsid w:val="003A1C2C"/>
    <w:rsid w:val="003A249E"/>
    <w:rsid w:val="003A7499"/>
    <w:rsid w:val="003B263A"/>
    <w:rsid w:val="003B6975"/>
    <w:rsid w:val="003C1368"/>
    <w:rsid w:val="003C3072"/>
    <w:rsid w:val="003C798B"/>
    <w:rsid w:val="003D135F"/>
    <w:rsid w:val="003D1C47"/>
    <w:rsid w:val="003D27E4"/>
    <w:rsid w:val="003D3363"/>
    <w:rsid w:val="003D7C13"/>
    <w:rsid w:val="003E70BB"/>
    <w:rsid w:val="00403651"/>
    <w:rsid w:val="004037E4"/>
    <w:rsid w:val="0041104B"/>
    <w:rsid w:val="004378CE"/>
    <w:rsid w:val="00443C00"/>
    <w:rsid w:val="004461EE"/>
    <w:rsid w:val="00453ABB"/>
    <w:rsid w:val="00482268"/>
    <w:rsid w:val="0048289F"/>
    <w:rsid w:val="00486D22"/>
    <w:rsid w:val="00487510"/>
    <w:rsid w:val="004976C5"/>
    <w:rsid w:val="004A18D6"/>
    <w:rsid w:val="004A2B47"/>
    <w:rsid w:val="004A45EF"/>
    <w:rsid w:val="004A550C"/>
    <w:rsid w:val="004B6A79"/>
    <w:rsid w:val="004C2D58"/>
    <w:rsid w:val="004C35C3"/>
    <w:rsid w:val="004E12B3"/>
    <w:rsid w:val="004E3A09"/>
    <w:rsid w:val="004E6749"/>
    <w:rsid w:val="004F775F"/>
    <w:rsid w:val="00502B81"/>
    <w:rsid w:val="00504D8B"/>
    <w:rsid w:val="0051144E"/>
    <w:rsid w:val="00522060"/>
    <w:rsid w:val="005242D9"/>
    <w:rsid w:val="005245E2"/>
    <w:rsid w:val="00525E93"/>
    <w:rsid w:val="00526182"/>
    <w:rsid w:val="00533015"/>
    <w:rsid w:val="00535008"/>
    <w:rsid w:val="005429E9"/>
    <w:rsid w:val="00566851"/>
    <w:rsid w:val="0057023B"/>
    <w:rsid w:val="00572583"/>
    <w:rsid w:val="00574DFF"/>
    <w:rsid w:val="00580A16"/>
    <w:rsid w:val="005903AA"/>
    <w:rsid w:val="00590C12"/>
    <w:rsid w:val="005A50A7"/>
    <w:rsid w:val="005B2176"/>
    <w:rsid w:val="005B49D3"/>
    <w:rsid w:val="005C365A"/>
    <w:rsid w:val="005D492F"/>
    <w:rsid w:val="005E27C5"/>
    <w:rsid w:val="005E2D0C"/>
    <w:rsid w:val="00602B2C"/>
    <w:rsid w:val="006032A8"/>
    <w:rsid w:val="00603B67"/>
    <w:rsid w:val="006124E9"/>
    <w:rsid w:val="006148EC"/>
    <w:rsid w:val="00632003"/>
    <w:rsid w:val="00634BED"/>
    <w:rsid w:val="0063599B"/>
    <w:rsid w:val="00642ED6"/>
    <w:rsid w:val="00643C74"/>
    <w:rsid w:val="00651840"/>
    <w:rsid w:val="00657A0B"/>
    <w:rsid w:val="00670640"/>
    <w:rsid w:val="00670E3B"/>
    <w:rsid w:val="00673B49"/>
    <w:rsid w:val="0067555C"/>
    <w:rsid w:val="00683816"/>
    <w:rsid w:val="006B232C"/>
    <w:rsid w:val="006B2B86"/>
    <w:rsid w:val="006B304A"/>
    <w:rsid w:val="006C17D7"/>
    <w:rsid w:val="006C4BAD"/>
    <w:rsid w:val="006E3CED"/>
    <w:rsid w:val="00727B68"/>
    <w:rsid w:val="00732853"/>
    <w:rsid w:val="00754FEA"/>
    <w:rsid w:val="0075622B"/>
    <w:rsid w:val="007722CB"/>
    <w:rsid w:val="00774BF5"/>
    <w:rsid w:val="0077715D"/>
    <w:rsid w:val="007872BF"/>
    <w:rsid w:val="00794093"/>
    <w:rsid w:val="00796003"/>
    <w:rsid w:val="007A2428"/>
    <w:rsid w:val="007A2709"/>
    <w:rsid w:val="007A2BDF"/>
    <w:rsid w:val="007A3C89"/>
    <w:rsid w:val="007C2EEE"/>
    <w:rsid w:val="007C5CBE"/>
    <w:rsid w:val="007F769A"/>
    <w:rsid w:val="007F7A0A"/>
    <w:rsid w:val="00800697"/>
    <w:rsid w:val="008075AE"/>
    <w:rsid w:val="008132D8"/>
    <w:rsid w:val="008175DA"/>
    <w:rsid w:val="00826E34"/>
    <w:rsid w:val="0083374F"/>
    <w:rsid w:val="008665E6"/>
    <w:rsid w:val="00872D69"/>
    <w:rsid w:val="00874A74"/>
    <w:rsid w:val="008812AE"/>
    <w:rsid w:val="00881A16"/>
    <w:rsid w:val="00883098"/>
    <w:rsid w:val="00897208"/>
    <w:rsid w:val="008A16CD"/>
    <w:rsid w:val="008A3775"/>
    <w:rsid w:val="008C1993"/>
    <w:rsid w:val="008C74CC"/>
    <w:rsid w:val="008E4FA3"/>
    <w:rsid w:val="008F0AE7"/>
    <w:rsid w:val="008F5C01"/>
    <w:rsid w:val="008F7098"/>
    <w:rsid w:val="008F72EC"/>
    <w:rsid w:val="0090275B"/>
    <w:rsid w:val="00903262"/>
    <w:rsid w:val="009071E9"/>
    <w:rsid w:val="00933F6C"/>
    <w:rsid w:val="009532B4"/>
    <w:rsid w:val="009568E5"/>
    <w:rsid w:val="00960594"/>
    <w:rsid w:val="00960B0B"/>
    <w:rsid w:val="0096260C"/>
    <w:rsid w:val="00977E6B"/>
    <w:rsid w:val="009805C1"/>
    <w:rsid w:val="009810D7"/>
    <w:rsid w:val="009876F0"/>
    <w:rsid w:val="009A4E7D"/>
    <w:rsid w:val="009B07B5"/>
    <w:rsid w:val="009B4781"/>
    <w:rsid w:val="009C5AEA"/>
    <w:rsid w:val="009C6294"/>
    <w:rsid w:val="009C6F9E"/>
    <w:rsid w:val="009D2B32"/>
    <w:rsid w:val="009D4199"/>
    <w:rsid w:val="00A046F2"/>
    <w:rsid w:val="00A12A91"/>
    <w:rsid w:val="00A204DA"/>
    <w:rsid w:val="00A21E3F"/>
    <w:rsid w:val="00A23299"/>
    <w:rsid w:val="00A236AB"/>
    <w:rsid w:val="00A33B4C"/>
    <w:rsid w:val="00A36ABF"/>
    <w:rsid w:val="00A61109"/>
    <w:rsid w:val="00A66F6D"/>
    <w:rsid w:val="00A84CF3"/>
    <w:rsid w:val="00A93CA3"/>
    <w:rsid w:val="00AA0621"/>
    <w:rsid w:val="00AA4DEF"/>
    <w:rsid w:val="00AC3393"/>
    <w:rsid w:val="00AC7B0B"/>
    <w:rsid w:val="00AD0D27"/>
    <w:rsid w:val="00B06FDC"/>
    <w:rsid w:val="00B17CC1"/>
    <w:rsid w:val="00B23507"/>
    <w:rsid w:val="00B272B8"/>
    <w:rsid w:val="00B316E8"/>
    <w:rsid w:val="00B555CD"/>
    <w:rsid w:val="00B5584B"/>
    <w:rsid w:val="00B603E6"/>
    <w:rsid w:val="00B66568"/>
    <w:rsid w:val="00B70F1C"/>
    <w:rsid w:val="00B93C54"/>
    <w:rsid w:val="00BA06E1"/>
    <w:rsid w:val="00BB1434"/>
    <w:rsid w:val="00BB6500"/>
    <w:rsid w:val="00BC6F99"/>
    <w:rsid w:val="00BE0F2F"/>
    <w:rsid w:val="00BE2757"/>
    <w:rsid w:val="00BE29F7"/>
    <w:rsid w:val="00BE7498"/>
    <w:rsid w:val="00BF5D2D"/>
    <w:rsid w:val="00C013EA"/>
    <w:rsid w:val="00C06C38"/>
    <w:rsid w:val="00C17998"/>
    <w:rsid w:val="00C44365"/>
    <w:rsid w:val="00C45BDF"/>
    <w:rsid w:val="00C520E2"/>
    <w:rsid w:val="00C53904"/>
    <w:rsid w:val="00C70B7E"/>
    <w:rsid w:val="00C73BFA"/>
    <w:rsid w:val="00C77E5B"/>
    <w:rsid w:val="00C8405B"/>
    <w:rsid w:val="00C84A9C"/>
    <w:rsid w:val="00C86DEA"/>
    <w:rsid w:val="00C92FD1"/>
    <w:rsid w:val="00CA28A4"/>
    <w:rsid w:val="00CB1E2E"/>
    <w:rsid w:val="00CB53B4"/>
    <w:rsid w:val="00CD3AAD"/>
    <w:rsid w:val="00CF3BED"/>
    <w:rsid w:val="00D011E8"/>
    <w:rsid w:val="00D04ED4"/>
    <w:rsid w:val="00D06A1E"/>
    <w:rsid w:val="00D11672"/>
    <w:rsid w:val="00D17383"/>
    <w:rsid w:val="00D22EAD"/>
    <w:rsid w:val="00D44360"/>
    <w:rsid w:val="00D62DF2"/>
    <w:rsid w:val="00D63341"/>
    <w:rsid w:val="00D668C6"/>
    <w:rsid w:val="00D7091B"/>
    <w:rsid w:val="00D7236E"/>
    <w:rsid w:val="00D76A0B"/>
    <w:rsid w:val="00DC5826"/>
    <w:rsid w:val="00DD36FE"/>
    <w:rsid w:val="00DE0EFA"/>
    <w:rsid w:val="00DF1150"/>
    <w:rsid w:val="00DF26DE"/>
    <w:rsid w:val="00DF27C4"/>
    <w:rsid w:val="00DF36F2"/>
    <w:rsid w:val="00E12819"/>
    <w:rsid w:val="00E32E16"/>
    <w:rsid w:val="00E33CDE"/>
    <w:rsid w:val="00E358C7"/>
    <w:rsid w:val="00E3641E"/>
    <w:rsid w:val="00E41681"/>
    <w:rsid w:val="00E4318D"/>
    <w:rsid w:val="00E7141A"/>
    <w:rsid w:val="00E857BC"/>
    <w:rsid w:val="00E92CD1"/>
    <w:rsid w:val="00EA4C43"/>
    <w:rsid w:val="00EB1395"/>
    <w:rsid w:val="00EB5CE7"/>
    <w:rsid w:val="00EB6AA7"/>
    <w:rsid w:val="00EC533E"/>
    <w:rsid w:val="00ED1A5F"/>
    <w:rsid w:val="00ED1A86"/>
    <w:rsid w:val="00EE421B"/>
    <w:rsid w:val="00EF6CAE"/>
    <w:rsid w:val="00F03A51"/>
    <w:rsid w:val="00F12059"/>
    <w:rsid w:val="00F23DE6"/>
    <w:rsid w:val="00F26962"/>
    <w:rsid w:val="00F3076F"/>
    <w:rsid w:val="00F3105A"/>
    <w:rsid w:val="00F31D4F"/>
    <w:rsid w:val="00F40B91"/>
    <w:rsid w:val="00F559F5"/>
    <w:rsid w:val="00F64895"/>
    <w:rsid w:val="00F74D95"/>
    <w:rsid w:val="00F75A05"/>
    <w:rsid w:val="00F860D3"/>
    <w:rsid w:val="00F940B0"/>
    <w:rsid w:val="00F94523"/>
    <w:rsid w:val="00FA0C08"/>
    <w:rsid w:val="00FA6BDE"/>
    <w:rsid w:val="00FB0B2A"/>
    <w:rsid w:val="00FB0E7A"/>
    <w:rsid w:val="00FB3BE2"/>
    <w:rsid w:val="00FB6CB3"/>
    <w:rsid w:val="00FB6F7F"/>
    <w:rsid w:val="00FC0D13"/>
    <w:rsid w:val="00FD6FA5"/>
    <w:rsid w:val="00FF3EA0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66E6B"/>
  <w15:chartTrackingRefBased/>
  <w15:docId w15:val="{BEFCB42D-8466-45E0-8BBC-153A62F1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C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CFE"/>
  </w:style>
  <w:style w:type="paragraph" w:styleId="Pieddepage">
    <w:name w:val="footer"/>
    <w:basedOn w:val="Normal"/>
    <w:link w:val="PieddepageCar"/>
    <w:uiPriority w:val="99"/>
    <w:unhideWhenUsed/>
    <w:rsid w:val="0029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CFE"/>
  </w:style>
  <w:style w:type="table" w:styleId="Grilledutableau">
    <w:name w:val="Table Grid"/>
    <w:basedOn w:val="TableauNormal"/>
    <w:uiPriority w:val="39"/>
    <w:rsid w:val="00E3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4778-6EBC-41DB-8755-061BB204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Saint-Quentin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CATHELAIN Christine</dc:creator>
  <cp:keywords/>
  <dc:description/>
  <cp:lastModifiedBy>DENIMAL Samuel</cp:lastModifiedBy>
  <cp:revision>19</cp:revision>
  <cp:lastPrinted>2023-05-02T15:35:00Z</cp:lastPrinted>
  <dcterms:created xsi:type="dcterms:W3CDTF">2023-12-03T09:47:00Z</dcterms:created>
  <dcterms:modified xsi:type="dcterms:W3CDTF">2025-06-04T08:55:00Z</dcterms:modified>
</cp:coreProperties>
</file>