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AA17" w14:textId="7EC5765D" w:rsidR="005F3E4A" w:rsidRPr="005F3E4A" w:rsidRDefault="005A6EF4" w:rsidP="005F3E4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Educateur/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trice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de jeunes enfants en pôle parentalité</w:t>
      </w:r>
      <w:r w:rsidR="005D08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5F3E4A" w:rsidRPr="005F3E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H/F</w:t>
      </w:r>
    </w:p>
    <w:p w14:paraId="584D419F" w14:textId="3AE34DA6" w:rsidR="005F3E4A" w:rsidRPr="00F80FF2" w:rsidRDefault="005F3E4A" w:rsidP="005F3E4A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</w:pPr>
      <w:r w:rsidRPr="005F3E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br/>
      </w:r>
      <w:r w:rsidR="005A6E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Montreuil</w:t>
      </w:r>
      <w:r w:rsidR="00F80F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(93)</w:t>
      </w:r>
    </w:p>
    <w:p w14:paraId="65FF8F55" w14:textId="77777777" w:rsidR="005F3E4A" w:rsidRPr="00F80FF2" w:rsidRDefault="005F3E4A" w:rsidP="004E049F">
      <w:pPr>
        <w:rPr>
          <w:rFonts w:ascii="Times New Roman" w:eastAsia="Times New Roman" w:hAnsi="Times New Roman" w:cs="Times New Roman"/>
          <w:color w:val="FF0000"/>
          <w:kern w:val="0"/>
          <w:lang w:eastAsia="fr-FR"/>
          <w14:ligatures w14:val="none"/>
        </w:rPr>
      </w:pPr>
    </w:p>
    <w:p w14:paraId="1FEA1B0C" w14:textId="334ADAF1" w:rsidR="004E049F" w:rsidRDefault="00666B0F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L’association Pépites spécialisé</w:t>
      </w:r>
      <w:r w:rsidR="00CD580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dans l’accompagnement des Parents , des Enfants et Professionnels en partenariat avec</w:t>
      </w:r>
      <w:r w:rsidRPr="005A369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="004E049F" w:rsidRPr="005A369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Pueri’Emploi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5A369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recrutement à taille humaine spécialisé dans les métiers de la petite enfance, de l’enfance et du handicap</w:t>
      </w:r>
      <w:r w:rsidR="000460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sont</w:t>
      </w:r>
      <w:r w:rsidR="004E049F" w:rsidRPr="004F53E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à la</w:t>
      </w:r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recherche d’</w:t>
      </w:r>
      <w:proofErr w:type="spellStart"/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</w:t>
      </w:r>
      <w:r w:rsidR="0063761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</w:t>
      </w:r>
      <w:proofErr w:type="spellEnd"/>
      <w:r w:rsidR="005A6EF4" w:rsidRPr="005A6E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</w:t>
      </w:r>
      <w:r w:rsidR="005A6EF4" w:rsidRP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ducateur/</w:t>
      </w:r>
      <w:proofErr w:type="spellStart"/>
      <w:r w:rsidR="005A6EF4" w:rsidRP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trice</w:t>
      </w:r>
      <w:proofErr w:type="spellEnd"/>
      <w:r w:rsidR="005A6EF4" w:rsidRP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de jeunes enfants en pôle parentalité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H/F</w:t>
      </w:r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pour son </w:t>
      </w:r>
      <w:r w:rsidR="00F80F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partenaire</w:t>
      </w:r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une société coopérative participative (SCOP) aux valeurs sociales forte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</w:t>
      </w:r>
      <w:r w:rsidR="005F3E4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et faisant partie de l’économie sociale et solidaire (ESS). </w:t>
      </w:r>
    </w:p>
    <w:p w14:paraId="7D171C7F" w14:textId="59869746" w:rsidR="004E049F" w:rsidRDefault="00F80FF2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Il</w:t>
      </w:r>
      <w:r w:rsidR="004E0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recherche pour leur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pôle parentalité situé à Montreuil au siège de l’entreprise</w:t>
      </w:r>
    </w:p>
    <w:p w14:paraId="5D6DA96B" w14:textId="77777777" w:rsidR="005F3E4A" w:rsidRDefault="005F3E4A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3EA071D0" w14:textId="016EBCA7" w:rsidR="00F80FF2" w:rsidRDefault="005A6EF4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Au sein du pôle parentalité composé d’une coordinatrice parentalité et de deux EJE, vous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aurez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un rôle déterminant et clé pour le soutien à la parentalité et l’accompagnement des familles en animant des espaces parentalités et des ateliers éveil et langage. </w:t>
      </w:r>
    </w:p>
    <w:p w14:paraId="4B180F73" w14:textId="00E361B0" w:rsidR="005A6EF4" w:rsidRDefault="005A6EF4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Vous serez de manière itinérante dans différents lieux (centres sociaux, structures partenaires…) pour proposer des activités favorisant les échanges et le lien parent-enfant. </w:t>
      </w:r>
    </w:p>
    <w:p w14:paraId="362EEA78" w14:textId="77777777" w:rsidR="005A6EF4" w:rsidRDefault="005A6EF4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2A5251C7" w14:textId="7CE02961" w:rsidR="005F3E4A" w:rsidRDefault="005F3E4A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Missions : </w:t>
      </w:r>
    </w:p>
    <w:p w14:paraId="7A324456" w14:textId="77777777" w:rsidR="005F3E4A" w:rsidRPr="005F3E4A" w:rsidRDefault="005F3E4A" w:rsidP="005F3E4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EAC6CC0" w14:textId="774EBC6B" w:rsidR="005A6EF4" w:rsidRPr="005A6EF4" w:rsidRDefault="005A6EF4" w:rsidP="005A6EF4">
      <w:pPr>
        <w:pStyle w:val="Paragraphedeliste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Créer et animer des ateliers éveil et langage tout en favorisant le lien parent-enfant à l’aide de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différents supports (littérature jeunesse, éveil sensoriel, activités créatives...)</w:t>
      </w:r>
    </w:p>
    <w:p w14:paraId="03370E1E" w14:textId="21A56702" w:rsidR="005A6EF4" w:rsidRPr="005A6EF4" w:rsidRDefault="005A6EF4" w:rsidP="005A6EF4">
      <w:pPr>
        <w:pStyle w:val="Paragraphedeliste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Animer des espaces parentalité en favorisant l’écoute, l’échange et permettant une première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socialisation de l’enfant</w:t>
      </w:r>
    </w:p>
    <w:p w14:paraId="199E9057" w14:textId="79EEE8D8" w:rsidR="005A6EF4" w:rsidRPr="005A6EF4" w:rsidRDefault="005A6EF4" w:rsidP="005A6EF4">
      <w:pPr>
        <w:pStyle w:val="Paragraphedeliste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Aménager des espaces accueillants et chaleureux en tenant compte des besoins des enfants et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des parents</w:t>
      </w:r>
    </w:p>
    <w:p w14:paraId="73140DFA" w14:textId="77777777" w:rsidR="005A6EF4" w:rsidRPr="005A6EF4" w:rsidRDefault="005A6EF4" w:rsidP="005A6EF4">
      <w:pPr>
        <w:pStyle w:val="Paragraphedeliste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Travail en partenariat (bibliothèques, centres sociaux, structures associatives, institutions locales...)</w:t>
      </w:r>
    </w:p>
    <w:p w14:paraId="13C4D4C3" w14:textId="0B439B40" w:rsidR="005F3E4A" w:rsidRPr="005A6EF4" w:rsidRDefault="005A6EF4" w:rsidP="005A6EF4">
      <w:pPr>
        <w:pStyle w:val="Paragraphedeliste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Être autonome dans l’organisation de vos interventions et de vos déplacements sur le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A6EF4">
        <w:rPr>
          <w:rFonts w:ascii="Times New Roman" w:eastAsia="Calibri" w:hAnsi="Times New Roman" w:cs="Times New Roman"/>
          <w:b/>
          <w:bCs/>
          <w:kern w:val="0"/>
          <w14:ligatures w14:val="none"/>
        </w:rPr>
        <w:t>département.</w:t>
      </w:r>
    </w:p>
    <w:p w14:paraId="369CB8E6" w14:textId="77777777" w:rsidR="005A6EF4" w:rsidRDefault="005A6EF4" w:rsidP="005A6EF4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52ABC6F" w14:textId="5B93B8B7" w:rsidR="005F3E4A" w:rsidRPr="005F3E4A" w:rsidRDefault="005F3E4A" w:rsidP="004E049F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F3E4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Profil recherché : </w:t>
      </w:r>
    </w:p>
    <w:p w14:paraId="3402BE28" w14:textId="77777777" w:rsidR="005F3E4A" w:rsidRDefault="005F3E4A" w:rsidP="004E049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97F6A8E" w14:textId="0498F1D0" w:rsidR="005F3E4A" w:rsidRPr="005F3E4A" w:rsidRDefault="0063761F" w:rsidP="005F3E4A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F3E4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Être</w:t>
      </w:r>
      <w:r w:rsidR="005F3E4A" w:rsidRPr="005F3E4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titulaire du diplôme d’état du diplôme d’éducateur de jeunes enfants (DEEJE)</w:t>
      </w:r>
      <w:r w:rsidR="005D08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/ Educateur spécialisé / assistant social </w:t>
      </w:r>
    </w:p>
    <w:p w14:paraId="7384015A" w14:textId="5A1C0E2D" w:rsidR="005F3E4A" w:rsidRPr="005A6EF4" w:rsidRDefault="005D08D2" w:rsidP="005F3E4A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Le permis B est </w:t>
      </w:r>
      <w:r w:rsidR="005A6EF4" w:rsidRP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obligatoire </w:t>
      </w:r>
    </w:p>
    <w:p w14:paraId="6737E0ED" w14:textId="6A0B2FD1" w:rsidR="005F3E4A" w:rsidRPr="000E27F7" w:rsidRDefault="005F3E4A" w:rsidP="005F3E4A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E27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profils débutant sont acceptés sur ce poste. </w:t>
      </w:r>
    </w:p>
    <w:p w14:paraId="67763216" w14:textId="77777777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D480EB5" w14:textId="2BA0DB81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Type de contrat : CDI </w:t>
      </w:r>
      <w:r w:rsidR="00F80F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à temps</w:t>
      </w:r>
      <w:r w:rsidR="005D08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plein (35h00)</w:t>
      </w:r>
    </w:p>
    <w:p w14:paraId="25E87AFD" w14:textId="77777777" w:rsidR="005D08D2" w:rsidRDefault="005D08D2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02ADF9B" w14:textId="22E4283D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Temps de travail : </w:t>
      </w:r>
      <w:r w:rsidR="005D08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35</w:t>
      </w:r>
      <w:r w:rsidR="00F80F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heures</w:t>
      </w:r>
    </w:p>
    <w:p w14:paraId="40355098" w14:textId="77777777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34235D08" w14:textId="753C76A7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Poste à pourvoir : 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Fin août 2025</w:t>
      </w:r>
    </w:p>
    <w:p w14:paraId="3A7834AE" w14:textId="55834643" w:rsidR="005A6EF4" w:rsidRDefault="005A6EF4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br/>
        <w:t>Informations complémentaires : ce poste nécessite des déplacements fréquents</w:t>
      </w:r>
    </w:p>
    <w:p w14:paraId="4BC7617B" w14:textId="77777777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ABBD8ED" w14:textId="3C044487" w:rsidR="00153C9A" w:rsidRDefault="00153C9A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 xml:space="preserve">Rémunération : </w:t>
      </w:r>
      <w:r w:rsidR="00F80F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entre </w:t>
      </w:r>
      <w:r w:rsidR="005D08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</w:t>
      </w:r>
      <w:r w:rsidR="005A6EF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511</w:t>
      </w:r>
      <w:r w:rsidR="005D08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,25 euros brut</w:t>
      </w:r>
      <w:r w:rsidR="00CD580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selon la convention collective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Alisfa</w:t>
      </w:r>
      <w:proofErr w:type="spellEnd"/>
    </w:p>
    <w:p w14:paraId="44CF7EBE" w14:textId="77777777" w:rsidR="000E27F7" w:rsidRDefault="000E27F7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09BD4DF8" w14:textId="77777777" w:rsidR="000E27F7" w:rsidRDefault="000E27F7" w:rsidP="000E27F7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Avantages : </w:t>
      </w:r>
    </w:p>
    <w:p w14:paraId="3E64C7A9" w14:textId="77777777" w:rsidR="000E27F7" w:rsidRPr="00153C9A" w:rsidRDefault="000E27F7" w:rsidP="000E27F7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3B4C6A73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8 jours de congés supplémentaires</w:t>
      </w:r>
    </w:p>
    <w:p w14:paraId="7D9C7F43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10 jours enfants de congés enfants malade</w:t>
      </w:r>
    </w:p>
    <w:p w14:paraId="77CB2419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Mutuelle prise en charge à 80% </w:t>
      </w:r>
    </w:p>
    <w:p w14:paraId="4734CF8A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Ticket restaurant </w:t>
      </w:r>
    </w:p>
    <w:p w14:paraId="500AAFBB" w14:textId="77777777" w:rsidR="000E27F7" w:rsidRPr="00153C9A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Chèque cadeau</w:t>
      </w:r>
    </w:p>
    <w:p w14:paraId="45048787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Prime d’intéressement </w:t>
      </w:r>
    </w:p>
    <w:p w14:paraId="59D023C7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Prime de participation</w:t>
      </w:r>
    </w:p>
    <w:p w14:paraId="20F96C0D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CSE </w:t>
      </w:r>
    </w:p>
    <w:p w14:paraId="1BB2F1A3" w14:textId="77777777" w:rsidR="000E27F7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Possibilité d’avoir une place en crèche au sein du réseau</w:t>
      </w:r>
    </w:p>
    <w:p w14:paraId="3AECB58F" w14:textId="77777777" w:rsidR="000E27F7" w:rsidRPr="00153C9A" w:rsidRDefault="000E27F7" w:rsidP="000E27F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 à la VAE / perspective d’évolution</w:t>
      </w:r>
    </w:p>
    <w:p w14:paraId="56800E9C" w14:textId="77777777" w:rsidR="000E27F7" w:rsidRDefault="000E27F7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696F0ED8" w14:textId="77777777" w:rsidR="00F80FF2" w:rsidRDefault="00F80FF2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6D79E386" w14:textId="5BF8B321" w:rsidR="00F80FF2" w:rsidRDefault="00F80FF2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Lieu de poste : </w:t>
      </w:r>
      <w:r w:rsidR="0075520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Montreuil avec des déplacements à prévoi</w:t>
      </w:r>
      <w:r w:rsidR="00263BC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</w:t>
      </w:r>
      <w:r w:rsidR="0075520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</w:p>
    <w:p w14:paraId="4C3F21F4" w14:textId="77777777" w:rsidR="00F80FF2" w:rsidRDefault="00F80FF2" w:rsidP="00153C9A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1CD5085E" w14:textId="77777777" w:rsidR="000E27F7" w:rsidRDefault="000E27F7" w:rsidP="000E27F7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99B83D0" w14:textId="25FE0365" w:rsidR="004605DC" w:rsidRPr="00153C9A" w:rsidRDefault="004605DC" w:rsidP="000E27F7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N’hésitez plus et envoye</w:t>
      </w:r>
      <w:r w:rsidR="006D5F2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z</w:t>
      </w: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votre candidature sur </w:t>
      </w:r>
      <w:hyperlink r:id="rId7" w:history="1">
        <w:r w:rsidRPr="006C6D12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eastAsia="fr-FR"/>
            <w14:ligatures w14:val="none"/>
          </w:rPr>
          <w:t>contact@pueriemploi.fr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</w:p>
    <w:p w14:paraId="4E3011D5" w14:textId="635749E4" w:rsidR="004E7771" w:rsidRDefault="004E7771"/>
    <w:sectPr w:rsidR="004E77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17E7" w14:textId="77777777" w:rsidR="00D44F80" w:rsidRDefault="00D44F80" w:rsidP="002945EF">
      <w:r>
        <w:separator/>
      </w:r>
    </w:p>
  </w:endnote>
  <w:endnote w:type="continuationSeparator" w:id="0">
    <w:p w14:paraId="3B1506AA" w14:textId="77777777" w:rsidR="00D44F80" w:rsidRDefault="00D44F80" w:rsidP="0029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54FE" w14:textId="77777777" w:rsidR="00D44F80" w:rsidRDefault="00D44F80" w:rsidP="002945EF">
      <w:r>
        <w:separator/>
      </w:r>
    </w:p>
  </w:footnote>
  <w:footnote w:type="continuationSeparator" w:id="0">
    <w:p w14:paraId="4B495610" w14:textId="77777777" w:rsidR="00D44F80" w:rsidRDefault="00D44F80" w:rsidP="0029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1E3D" w14:textId="5C50459E" w:rsidR="002945EF" w:rsidRDefault="002945EF">
    <w:pPr>
      <w:pStyle w:val="En-tte"/>
    </w:pPr>
    <w:r>
      <w:rPr>
        <w:noProof/>
      </w:rPr>
      <w:drawing>
        <wp:inline distT="0" distB="0" distL="0" distR="0" wp14:anchorId="0E8BA6DA" wp14:editId="3F1B238D">
          <wp:extent cx="581025" cy="581025"/>
          <wp:effectExtent l="0" t="0" r="9525" b="9525"/>
          <wp:docPr id="1715772943" name="Image 1" descr="Une image contenant dessin humoristique, clipart, Dessin animé, Anim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72943" name="Image 1" descr="Une image contenant dessin humoristique, clipart, Dessin animé, Anima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E80"/>
    <w:multiLevelType w:val="multilevel"/>
    <w:tmpl w:val="E13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283D"/>
    <w:multiLevelType w:val="hybridMultilevel"/>
    <w:tmpl w:val="E64EE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6A7"/>
    <w:multiLevelType w:val="multilevel"/>
    <w:tmpl w:val="7D8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237F"/>
    <w:multiLevelType w:val="hybridMultilevel"/>
    <w:tmpl w:val="0FD0E294"/>
    <w:lvl w:ilvl="0" w:tplc="043483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057B"/>
    <w:multiLevelType w:val="hybridMultilevel"/>
    <w:tmpl w:val="D39A44E8"/>
    <w:lvl w:ilvl="0" w:tplc="8FE6E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E6B54"/>
    <w:multiLevelType w:val="multilevel"/>
    <w:tmpl w:val="A7D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14850"/>
    <w:multiLevelType w:val="multilevel"/>
    <w:tmpl w:val="F774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5509F"/>
    <w:multiLevelType w:val="hybridMultilevel"/>
    <w:tmpl w:val="C046BF46"/>
    <w:lvl w:ilvl="0" w:tplc="F4F86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62E47"/>
    <w:multiLevelType w:val="multilevel"/>
    <w:tmpl w:val="3E4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666576">
    <w:abstractNumId w:val="3"/>
  </w:num>
  <w:num w:numId="2" w16cid:durableId="86121296">
    <w:abstractNumId w:val="7"/>
  </w:num>
  <w:num w:numId="3" w16cid:durableId="115417985">
    <w:abstractNumId w:val="4"/>
  </w:num>
  <w:num w:numId="4" w16cid:durableId="1739091634">
    <w:abstractNumId w:val="5"/>
  </w:num>
  <w:num w:numId="5" w16cid:durableId="1756586727">
    <w:abstractNumId w:val="8"/>
  </w:num>
  <w:num w:numId="6" w16cid:durableId="250890431">
    <w:abstractNumId w:val="0"/>
  </w:num>
  <w:num w:numId="7" w16cid:durableId="503521793">
    <w:abstractNumId w:val="2"/>
  </w:num>
  <w:num w:numId="8" w16cid:durableId="914169552">
    <w:abstractNumId w:val="6"/>
  </w:num>
  <w:num w:numId="9" w16cid:durableId="98227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F"/>
    <w:rsid w:val="00004F1A"/>
    <w:rsid w:val="0004604F"/>
    <w:rsid w:val="000E27F7"/>
    <w:rsid w:val="00125442"/>
    <w:rsid w:val="00153C9A"/>
    <w:rsid w:val="00263BCB"/>
    <w:rsid w:val="002945EF"/>
    <w:rsid w:val="003558FC"/>
    <w:rsid w:val="004135A6"/>
    <w:rsid w:val="004605DC"/>
    <w:rsid w:val="004A1455"/>
    <w:rsid w:val="004E049F"/>
    <w:rsid w:val="004E7771"/>
    <w:rsid w:val="00597B27"/>
    <w:rsid w:val="005A6EF4"/>
    <w:rsid w:val="005C0ED5"/>
    <w:rsid w:val="005D08D2"/>
    <w:rsid w:val="005F3E4A"/>
    <w:rsid w:val="0063761F"/>
    <w:rsid w:val="00666B0F"/>
    <w:rsid w:val="00673C82"/>
    <w:rsid w:val="006D5F2D"/>
    <w:rsid w:val="00755202"/>
    <w:rsid w:val="007B3A32"/>
    <w:rsid w:val="008A1007"/>
    <w:rsid w:val="009337A7"/>
    <w:rsid w:val="00983217"/>
    <w:rsid w:val="009E4F35"/>
    <w:rsid w:val="009F084B"/>
    <w:rsid w:val="00AE1608"/>
    <w:rsid w:val="00AE75DA"/>
    <w:rsid w:val="00BE0D9D"/>
    <w:rsid w:val="00C0047F"/>
    <w:rsid w:val="00C349CB"/>
    <w:rsid w:val="00C800A8"/>
    <w:rsid w:val="00CB5179"/>
    <w:rsid w:val="00CD580C"/>
    <w:rsid w:val="00CE1208"/>
    <w:rsid w:val="00D34F26"/>
    <w:rsid w:val="00D44F80"/>
    <w:rsid w:val="00D4587C"/>
    <w:rsid w:val="00EB211B"/>
    <w:rsid w:val="00F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D08A"/>
  <w15:chartTrackingRefBased/>
  <w15:docId w15:val="{47936DA7-E63C-4097-9808-B9A4C8C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9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E0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0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0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0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04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04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04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04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0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0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0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04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04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04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04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04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04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0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0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0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04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04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04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04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049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605D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5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945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5E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945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ueri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BERNARDI</dc:creator>
  <cp:keywords/>
  <dc:description/>
  <cp:lastModifiedBy>Victor BERNARDI</cp:lastModifiedBy>
  <cp:revision>6</cp:revision>
  <cp:lastPrinted>2025-01-27T16:00:00Z</cp:lastPrinted>
  <dcterms:created xsi:type="dcterms:W3CDTF">2024-08-28T15:24:00Z</dcterms:created>
  <dcterms:modified xsi:type="dcterms:W3CDTF">2025-05-14T10:55:00Z</dcterms:modified>
</cp:coreProperties>
</file>