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EF4C" w14:textId="77777777" w:rsidR="00DA4807" w:rsidRDefault="00DA4807"/>
    <w:p w14:paraId="6B49E5D6" w14:textId="583075C6" w:rsidR="009839AE" w:rsidRDefault="00151F1C" w:rsidP="009839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MONITEUR </w:t>
      </w:r>
      <w:r w:rsidR="00C72362">
        <w:rPr>
          <w:rFonts w:ascii="Arial" w:hAnsi="Arial" w:cs="Arial"/>
          <w:b/>
        </w:rPr>
        <w:t>EDUCATEUR</w:t>
      </w:r>
      <w:r w:rsidR="007124B2">
        <w:rPr>
          <w:rFonts w:ascii="Arial" w:hAnsi="Arial" w:cs="Arial"/>
          <w:b/>
        </w:rPr>
        <w:t xml:space="preserve"> (H/F)</w:t>
      </w:r>
    </w:p>
    <w:p w14:paraId="422AE4B1" w14:textId="60679072" w:rsidR="00DA4807" w:rsidRDefault="00DA4807" w:rsidP="009839AE">
      <w:pPr>
        <w:jc w:val="center"/>
        <w:rPr>
          <w:rFonts w:ascii="Arial" w:hAnsi="Arial" w:cs="Arial"/>
          <w:b/>
        </w:rPr>
      </w:pPr>
      <w:r w:rsidRPr="00DA4807">
        <w:rPr>
          <w:rFonts w:ascii="Arial" w:hAnsi="Arial" w:cs="Arial"/>
          <w:b/>
        </w:rPr>
        <w:t xml:space="preserve">SESSAD </w:t>
      </w:r>
      <w:r w:rsidR="009839AE">
        <w:rPr>
          <w:rFonts w:ascii="Arial" w:hAnsi="Arial" w:cs="Arial"/>
          <w:b/>
        </w:rPr>
        <w:t xml:space="preserve">Val d’Or </w:t>
      </w:r>
      <w:r w:rsidRPr="00DA4807">
        <w:rPr>
          <w:rFonts w:ascii="Arial" w:hAnsi="Arial" w:cs="Arial"/>
          <w:b/>
        </w:rPr>
        <w:t xml:space="preserve">SUD </w:t>
      </w:r>
      <w:r w:rsidR="00DC4FDC">
        <w:rPr>
          <w:rFonts w:ascii="Arial" w:hAnsi="Arial" w:cs="Arial"/>
          <w:b/>
        </w:rPr>
        <w:t>92</w:t>
      </w:r>
    </w:p>
    <w:p w14:paraId="6414E031" w14:textId="5E0C1BCD" w:rsidR="009839AE" w:rsidRDefault="009839AE" w:rsidP="009839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CHATENAY-MALABRY</w:t>
      </w:r>
    </w:p>
    <w:p w14:paraId="029428FB" w14:textId="77777777" w:rsidR="00DA4807" w:rsidRDefault="00DA4807">
      <w:pPr>
        <w:rPr>
          <w:rFonts w:ascii="Arial" w:hAnsi="Arial" w:cs="Arial"/>
          <w:b/>
        </w:rPr>
      </w:pPr>
    </w:p>
    <w:p w14:paraId="08F4CE06" w14:textId="22ED1379" w:rsidR="00DA4807" w:rsidRPr="00520036" w:rsidRDefault="00DA4807" w:rsidP="00DA48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L</w:t>
      </w:r>
      <w:r w:rsidR="00F16E99" w:rsidRPr="00520036">
        <w:rPr>
          <w:rFonts w:ascii="Arial" w:eastAsia="Times New Roman" w:hAnsi="Arial" w:cs="Arial"/>
          <w:lang w:eastAsia="fr-FR"/>
        </w:rPr>
        <w:t>’Association l</w:t>
      </w:r>
      <w:r w:rsidRPr="00520036">
        <w:rPr>
          <w:rFonts w:ascii="Arial" w:eastAsia="Times New Roman" w:hAnsi="Arial" w:cs="Arial"/>
          <w:lang w:eastAsia="fr-FR"/>
        </w:rPr>
        <w:t>es Papillons Blancs de la Colline</w:t>
      </w:r>
      <w:r w:rsidR="00F16E99" w:rsidRPr="00520036">
        <w:rPr>
          <w:rFonts w:ascii="Arial" w:eastAsia="Times New Roman" w:hAnsi="Arial" w:cs="Arial"/>
          <w:lang w:eastAsia="fr-FR"/>
        </w:rPr>
        <w:t xml:space="preserve"> </w:t>
      </w:r>
      <w:r w:rsidRPr="00520036">
        <w:rPr>
          <w:rFonts w:ascii="Arial" w:eastAsia="Times New Roman" w:hAnsi="Arial" w:cs="Arial"/>
          <w:lang w:eastAsia="fr-FR"/>
        </w:rPr>
        <w:t>située dans les Hauts de Seine,</w:t>
      </w:r>
      <w:r w:rsidR="00F16E99" w:rsidRPr="00520036">
        <w:rPr>
          <w:rFonts w:ascii="Arial" w:eastAsia="Times New Roman" w:hAnsi="Arial" w:cs="Arial"/>
          <w:lang w:eastAsia="fr-FR"/>
        </w:rPr>
        <w:t xml:space="preserve"> </w:t>
      </w:r>
      <w:r w:rsidRPr="00520036">
        <w:rPr>
          <w:rFonts w:ascii="Arial" w:eastAsia="Times New Roman" w:hAnsi="Arial" w:cs="Arial"/>
          <w:lang w:eastAsia="fr-FR"/>
        </w:rPr>
        <w:t xml:space="preserve">35 établissements et services d’accompagnement, </w:t>
      </w:r>
      <w:r w:rsidR="00F16E99" w:rsidRPr="00520036">
        <w:rPr>
          <w:rFonts w:ascii="Arial" w:eastAsia="Times New Roman" w:hAnsi="Arial" w:cs="Arial"/>
          <w:lang w:eastAsia="fr-FR"/>
        </w:rPr>
        <w:t>7</w:t>
      </w:r>
      <w:r w:rsidR="009457D4">
        <w:rPr>
          <w:rFonts w:ascii="Arial" w:eastAsia="Times New Roman" w:hAnsi="Arial" w:cs="Arial"/>
          <w:lang w:eastAsia="fr-FR"/>
        </w:rPr>
        <w:t>5</w:t>
      </w:r>
      <w:r w:rsidRPr="00520036">
        <w:rPr>
          <w:rFonts w:ascii="Arial" w:eastAsia="Times New Roman" w:hAnsi="Arial" w:cs="Arial"/>
          <w:lang w:eastAsia="fr-FR"/>
        </w:rPr>
        <w:t>0 salariés</w:t>
      </w:r>
      <w:r w:rsidR="00F16E99" w:rsidRPr="00520036">
        <w:rPr>
          <w:rFonts w:ascii="Arial" w:eastAsia="Times New Roman" w:hAnsi="Arial" w:cs="Arial"/>
          <w:lang w:eastAsia="fr-FR"/>
        </w:rPr>
        <w:t xml:space="preserve">, </w:t>
      </w:r>
      <w:r w:rsidR="009457D4">
        <w:rPr>
          <w:rFonts w:ascii="Arial" w:eastAsia="Times New Roman" w:hAnsi="Arial" w:cs="Arial"/>
          <w:lang w:eastAsia="fr-FR"/>
        </w:rPr>
        <w:t>95</w:t>
      </w:r>
      <w:r w:rsidRPr="00520036">
        <w:rPr>
          <w:rFonts w:ascii="Arial" w:eastAsia="Times New Roman" w:hAnsi="Arial" w:cs="Arial"/>
          <w:lang w:eastAsia="fr-FR"/>
        </w:rPr>
        <w:t xml:space="preserve">0 enfants, adolescents et adultes porteurs de handicap mental. </w:t>
      </w:r>
    </w:p>
    <w:p w14:paraId="39B5E5D1" w14:textId="77777777" w:rsidR="009457D4" w:rsidRDefault="009457D4" w:rsidP="009457D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est reconnue pour son expertise en matière d’autisme et continue de développer son nouveau </w:t>
      </w:r>
      <w:r w:rsidRPr="00DA4807">
        <w:rPr>
          <w:rFonts w:ascii="Arial" w:eastAsia="Times New Roman" w:hAnsi="Arial" w:cs="Arial"/>
          <w:b/>
          <w:color w:val="2D2D2D"/>
          <w:lang w:eastAsia="fr-FR"/>
        </w:rPr>
        <w:t xml:space="preserve">SESSAD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de Chatenay-Malabry (92), </w:t>
      </w:r>
      <w:r w:rsidRPr="00F6701B">
        <w:rPr>
          <w:rFonts w:ascii="Arial" w:eastAsia="Times New Roman" w:hAnsi="Arial" w:cs="Arial"/>
          <w:b/>
          <w:color w:val="2D2D2D"/>
          <w:lang w:eastAsia="fr-FR"/>
        </w:rPr>
        <w:t>accompagnant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50 jeunes porteurs du Trouble du Spectre Autistique (TSA)</w:t>
      </w:r>
      <w:r>
        <w:rPr>
          <w:rFonts w:ascii="Arial" w:eastAsia="Times New Roman" w:hAnsi="Arial" w:cs="Arial"/>
          <w:color w:val="2D2D2D"/>
          <w:lang w:eastAsia="fr-FR"/>
        </w:rPr>
        <w:t>.</w:t>
      </w:r>
    </w:p>
    <w:p w14:paraId="6A0FC915" w14:textId="100D7E32" w:rsidR="00DA4807" w:rsidRPr="00520036" w:rsidRDefault="00DA4807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Dans le cadre de cet</w:t>
      </w:r>
      <w:r w:rsidR="00A2649D" w:rsidRPr="00520036">
        <w:rPr>
          <w:rFonts w:ascii="Arial" w:eastAsia="Times New Roman" w:hAnsi="Arial" w:cs="Arial"/>
          <w:lang w:eastAsia="fr-FR"/>
        </w:rPr>
        <w:t>te</w:t>
      </w:r>
      <w:r w:rsidRPr="00520036">
        <w:rPr>
          <w:rFonts w:ascii="Arial" w:eastAsia="Times New Roman" w:hAnsi="Arial" w:cs="Arial"/>
          <w:lang w:eastAsia="fr-FR"/>
        </w:rPr>
        <w:t xml:space="preserve"> ouverture nous rec</w:t>
      </w:r>
      <w:r w:rsidR="00A2649D" w:rsidRPr="00520036">
        <w:rPr>
          <w:rFonts w:ascii="Arial" w:eastAsia="Times New Roman" w:hAnsi="Arial" w:cs="Arial"/>
          <w:lang w:eastAsia="fr-FR"/>
        </w:rPr>
        <w:t>he</w:t>
      </w:r>
      <w:r w:rsidRPr="00520036">
        <w:rPr>
          <w:rFonts w:ascii="Arial" w:eastAsia="Times New Roman" w:hAnsi="Arial" w:cs="Arial"/>
          <w:lang w:eastAsia="fr-FR"/>
        </w:rPr>
        <w:t>r</w:t>
      </w:r>
      <w:r w:rsidR="00A2649D" w:rsidRPr="00520036">
        <w:rPr>
          <w:rFonts w:ascii="Arial" w:eastAsia="Times New Roman" w:hAnsi="Arial" w:cs="Arial"/>
          <w:lang w:eastAsia="fr-FR"/>
        </w:rPr>
        <w:t xml:space="preserve">chons </w:t>
      </w:r>
      <w:r w:rsidRPr="00520036">
        <w:rPr>
          <w:rFonts w:ascii="Arial" w:eastAsia="Times New Roman" w:hAnsi="Arial" w:cs="Arial"/>
          <w:lang w:eastAsia="fr-FR"/>
        </w:rPr>
        <w:t xml:space="preserve">des personnes dynamiques, engagées </w:t>
      </w:r>
      <w:r w:rsidR="007C3D68" w:rsidRPr="00520036">
        <w:rPr>
          <w:rFonts w:ascii="Arial" w:eastAsia="Times New Roman" w:hAnsi="Arial" w:cs="Arial"/>
          <w:lang w:eastAsia="fr-FR"/>
        </w:rPr>
        <w:t xml:space="preserve">qui seront formées à des méthodes </w:t>
      </w:r>
      <w:r w:rsidR="007D53DD" w:rsidRPr="00520036">
        <w:rPr>
          <w:rFonts w:ascii="Arial" w:eastAsia="Times New Roman" w:hAnsi="Arial" w:cs="Arial"/>
          <w:lang w:eastAsia="fr-FR"/>
        </w:rPr>
        <w:t xml:space="preserve">éducatives </w:t>
      </w:r>
      <w:r w:rsidR="008612B3" w:rsidRPr="00520036">
        <w:rPr>
          <w:rFonts w:ascii="Arial" w:eastAsia="Times New Roman" w:hAnsi="Arial" w:cs="Arial"/>
          <w:lang w:eastAsia="fr-FR"/>
        </w:rPr>
        <w:t xml:space="preserve">et d’accompagnement adaptées et </w:t>
      </w:r>
      <w:r w:rsidR="007C3D68" w:rsidRPr="00520036">
        <w:rPr>
          <w:rFonts w:ascii="Arial" w:eastAsia="Times New Roman" w:hAnsi="Arial" w:cs="Arial"/>
          <w:lang w:eastAsia="fr-FR"/>
        </w:rPr>
        <w:t>innovantes.</w:t>
      </w:r>
    </w:p>
    <w:p w14:paraId="7AA21E6D" w14:textId="219002CC" w:rsidR="006427CF" w:rsidRPr="00520036" w:rsidRDefault="00F16E99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 xml:space="preserve">Capacité </w:t>
      </w:r>
      <w:r w:rsidR="006427CF" w:rsidRPr="00520036">
        <w:rPr>
          <w:rFonts w:ascii="Arial" w:eastAsia="Times New Roman" w:hAnsi="Arial" w:cs="Arial"/>
          <w:lang w:eastAsia="fr-FR"/>
        </w:rPr>
        <w:t xml:space="preserve">à travailler en équipe, </w:t>
      </w:r>
      <w:r w:rsidR="000B4C04" w:rsidRPr="00520036">
        <w:rPr>
          <w:rFonts w:ascii="Arial" w:eastAsia="Times New Roman" w:hAnsi="Arial" w:cs="Arial"/>
          <w:lang w:eastAsia="fr-FR"/>
        </w:rPr>
        <w:t xml:space="preserve">à </w:t>
      </w:r>
      <w:r w:rsidR="006427CF" w:rsidRPr="00520036">
        <w:rPr>
          <w:rFonts w:ascii="Arial" w:eastAsia="Times New Roman" w:hAnsi="Arial" w:cs="Arial"/>
          <w:lang w:eastAsia="fr-FR"/>
        </w:rPr>
        <w:t>être force de proposition</w:t>
      </w:r>
      <w:r w:rsidR="008612B3" w:rsidRPr="00520036">
        <w:rPr>
          <w:rFonts w:ascii="Arial" w:eastAsia="Times New Roman" w:hAnsi="Arial" w:cs="Arial"/>
          <w:lang w:eastAsia="fr-FR"/>
        </w:rPr>
        <w:t xml:space="preserve"> et à prendre des initiatives sont attendus</w:t>
      </w:r>
      <w:r w:rsidR="000B4C04" w:rsidRPr="00520036">
        <w:rPr>
          <w:rFonts w:ascii="Arial" w:eastAsia="Times New Roman" w:hAnsi="Arial" w:cs="Arial"/>
          <w:lang w:eastAsia="fr-FR"/>
        </w:rPr>
        <w:t xml:space="preserve">. </w:t>
      </w:r>
      <w:r w:rsidR="008612B3" w:rsidRPr="00520036">
        <w:rPr>
          <w:rFonts w:ascii="Arial" w:eastAsia="Times New Roman" w:hAnsi="Arial" w:cs="Arial"/>
          <w:lang w:eastAsia="fr-FR"/>
        </w:rPr>
        <w:t xml:space="preserve">Une pratique bientraitante et respectueuse des personnes en situation de </w:t>
      </w:r>
      <w:r w:rsidR="00F00288" w:rsidRPr="00520036">
        <w:rPr>
          <w:rFonts w:ascii="Arial" w:eastAsia="Times New Roman" w:hAnsi="Arial" w:cs="Arial"/>
          <w:lang w:eastAsia="fr-FR"/>
        </w:rPr>
        <w:t>handicap</w:t>
      </w:r>
      <w:r w:rsidR="009F1AF3" w:rsidRPr="00520036">
        <w:rPr>
          <w:rFonts w:ascii="Arial" w:eastAsia="Times New Roman" w:hAnsi="Arial" w:cs="Arial"/>
          <w:lang w:eastAsia="fr-FR"/>
        </w:rPr>
        <w:t>.</w:t>
      </w:r>
      <w:r w:rsidR="00F00288" w:rsidRPr="00520036">
        <w:rPr>
          <w:rFonts w:ascii="Arial" w:eastAsia="Times New Roman" w:hAnsi="Arial" w:cs="Arial"/>
          <w:lang w:eastAsia="fr-FR"/>
        </w:rPr>
        <w:t xml:space="preserve"> Une</w:t>
      </w:r>
      <w:r w:rsidR="008612B3" w:rsidRPr="00520036">
        <w:rPr>
          <w:rFonts w:ascii="Arial" w:eastAsia="Times New Roman" w:hAnsi="Arial" w:cs="Arial"/>
          <w:lang w:eastAsia="fr-FR"/>
        </w:rPr>
        <w:t xml:space="preserve"> expérience auprès des personnes avec TSA sera appréciée.</w:t>
      </w:r>
    </w:p>
    <w:p w14:paraId="3876446B" w14:textId="0AF9AEFC" w:rsidR="00DA4807" w:rsidRPr="00520036" w:rsidRDefault="007C3D68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fr-FR"/>
        </w:rPr>
      </w:pPr>
      <w:r w:rsidRPr="00520036">
        <w:rPr>
          <w:rFonts w:ascii="Arial" w:eastAsia="Times New Roman" w:hAnsi="Arial" w:cs="Arial"/>
          <w:b/>
          <w:lang w:eastAsia="fr-FR"/>
        </w:rPr>
        <w:t>Nous rec</w:t>
      </w:r>
      <w:r w:rsidR="00A2649D" w:rsidRPr="00520036">
        <w:rPr>
          <w:rFonts w:ascii="Arial" w:eastAsia="Times New Roman" w:hAnsi="Arial" w:cs="Arial"/>
          <w:b/>
          <w:lang w:eastAsia="fr-FR"/>
        </w:rPr>
        <w:t>rutons</w:t>
      </w:r>
      <w:r w:rsidR="00C72362" w:rsidRPr="00520036">
        <w:rPr>
          <w:rFonts w:ascii="Arial" w:eastAsia="Times New Roman" w:hAnsi="Arial" w:cs="Arial"/>
          <w:b/>
          <w:lang w:eastAsia="fr-FR"/>
        </w:rPr>
        <w:t> </w:t>
      </w:r>
      <w:r w:rsidR="009839AE">
        <w:rPr>
          <w:rFonts w:ascii="Arial" w:eastAsia="Times New Roman" w:hAnsi="Arial" w:cs="Arial"/>
          <w:b/>
          <w:lang w:eastAsia="fr-FR"/>
        </w:rPr>
        <w:t>un</w:t>
      </w:r>
      <w:r w:rsidR="00C72362" w:rsidRPr="00520036">
        <w:rPr>
          <w:rFonts w:ascii="Arial" w:eastAsia="Times New Roman" w:hAnsi="Arial" w:cs="Arial"/>
          <w:b/>
          <w:lang w:eastAsia="fr-FR"/>
        </w:rPr>
        <w:t xml:space="preserve"> </w:t>
      </w:r>
      <w:r w:rsidR="00151F1C" w:rsidRPr="00520036">
        <w:rPr>
          <w:rFonts w:ascii="Arial" w:eastAsia="Times New Roman" w:hAnsi="Arial" w:cs="Arial"/>
          <w:b/>
          <w:lang w:eastAsia="fr-FR"/>
        </w:rPr>
        <w:t xml:space="preserve">MONITEUR EDUCATEUR </w:t>
      </w:r>
      <w:r w:rsidR="00462A14" w:rsidRPr="00520036">
        <w:rPr>
          <w:rFonts w:ascii="Arial" w:eastAsia="Times New Roman" w:hAnsi="Arial" w:cs="Arial"/>
          <w:b/>
          <w:lang w:eastAsia="fr-FR"/>
        </w:rPr>
        <w:t>en CDI</w:t>
      </w:r>
      <w:r w:rsidR="007B3CDF" w:rsidRPr="00520036">
        <w:rPr>
          <w:rFonts w:ascii="Arial" w:eastAsia="Times New Roman" w:hAnsi="Arial" w:cs="Arial"/>
          <w:b/>
          <w:lang w:eastAsia="fr-FR"/>
        </w:rPr>
        <w:t xml:space="preserve"> – H/F</w:t>
      </w:r>
    </w:p>
    <w:p w14:paraId="1426F12A" w14:textId="77777777" w:rsidR="009F1AF3" w:rsidRPr="00520036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Vous serez en charge de :</w:t>
      </w:r>
    </w:p>
    <w:p w14:paraId="34FE9387" w14:textId="019E1E7F" w:rsidR="009F1AF3" w:rsidRPr="00520036" w:rsidRDefault="009F1AF3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Interven</w:t>
      </w:r>
      <w:r w:rsidR="00677D15" w:rsidRPr="00520036">
        <w:rPr>
          <w:rFonts w:ascii="Arial" w:eastAsia="Times New Roman" w:hAnsi="Arial" w:cs="Arial"/>
          <w:lang w:eastAsia="fr-FR"/>
        </w:rPr>
        <w:t xml:space="preserve">ir </w:t>
      </w:r>
      <w:r w:rsidRPr="00520036">
        <w:rPr>
          <w:rFonts w:ascii="Arial" w:eastAsia="Times New Roman" w:hAnsi="Arial" w:cs="Arial"/>
          <w:lang w:eastAsia="fr-FR"/>
        </w:rPr>
        <w:t>à domicile (au sens large du terme : maison, établissement scolaire, crèche, centre de loisirs, centre sportif, entreprise…) auprès d’enfants, adolescents et jeunes adultes avec TSA</w:t>
      </w:r>
    </w:p>
    <w:p w14:paraId="256E6F85" w14:textId="63E8A0C2" w:rsidR="009F1AF3" w:rsidRPr="00520036" w:rsidRDefault="003D1FD7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Particip</w:t>
      </w:r>
      <w:r w:rsidR="00520036" w:rsidRPr="00520036">
        <w:rPr>
          <w:rFonts w:ascii="Arial" w:eastAsia="Times New Roman" w:hAnsi="Arial" w:cs="Arial"/>
          <w:lang w:eastAsia="fr-FR"/>
        </w:rPr>
        <w:t xml:space="preserve">er </w:t>
      </w:r>
      <w:r w:rsidRPr="00520036">
        <w:rPr>
          <w:rFonts w:ascii="Arial" w:eastAsia="Times New Roman" w:hAnsi="Arial" w:cs="Arial"/>
          <w:lang w:eastAsia="fr-FR"/>
        </w:rPr>
        <w:t xml:space="preserve">aux </w:t>
      </w:r>
      <w:r w:rsidR="009F1AF3" w:rsidRPr="00520036">
        <w:rPr>
          <w:rFonts w:ascii="Arial" w:eastAsia="Times New Roman" w:hAnsi="Arial" w:cs="Arial"/>
          <w:lang w:eastAsia="fr-FR"/>
        </w:rPr>
        <w:t>groupes de socialisation</w:t>
      </w:r>
    </w:p>
    <w:p w14:paraId="18B9141D" w14:textId="7A548008" w:rsidR="009F1AF3" w:rsidRPr="00520036" w:rsidRDefault="00520036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 xml:space="preserve">Rédiger des </w:t>
      </w:r>
      <w:r w:rsidR="009F1AF3" w:rsidRPr="00520036">
        <w:rPr>
          <w:rFonts w:ascii="Arial" w:eastAsia="Times New Roman" w:hAnsi="Arial" w:cs="Arial"/>
          <w:lang w:eastAsia="fr-FR"/>
        </w:rPr>
        <w:t xml:space="preserve">écrits : </w:t>
      </w:r>
      <w:r w:rsidR="00261816" w:rsidRPr="00520036">
        <w:rPr>
          <w:rFonts w:ascii="Arial" w:eastAsia="Times New Roman" w:hAnsi="Arial" w:cs="Arial"/>
          <w:lang w:eastAsia="fr-FR"/>
        </w:rPr>
        <w:t xml:space="preserve">bilans, </w:t>
      </w:r>
      <w:r w:rsidR="00945447" w:rsidRPr="00520036">
        <w:rPr>
          <w:rFonts w:ascii="Arial" w:eastAsia="Times New Roman" w:hAnsi="Arial" w:cs="Arial"/>
          <w:lang w:eastAsia="fr-FR"/>
        </w:rPr>
        <w:t xml:space="preserve">projets personnalisés </w:t>
      </w:r>
      <w:r w:rsidRPr="00520036">
        <w:rPr>
          <w:rFonts w:ascii="Arial" w:eastAsia="Times New Roman" w:hAnsi="Arial" w:cs="Arial"/>
          <w:lang w:eastAsia="fr-FR"/>
        </w:rPr>
        <w:t>et</w:t>
      </w:r>
      <w:r w:rsidR="009F1AF3" w:rsidRPr="00520036">
        <w:rPr>
          <w:rFonts w:ascii="Arial" w:eastAsia="Times New Roman" w:hAnsi="Arial" w:cs="Arial"/>
          <w:lang w:eastAsia="fr-FR"/>
        </w:rPr>
        <w:t xml:space="preserve"> </w:t>
      </w:r>
      <w:r w:rsidR="00261816" w:rsidRPr="00520036">
        <w:rPr>
          <w:rFonts w:ascii="Arial" w:eastAsia="Times New Roman" w:hAnsi="Arial" w:cs="Arial"/>
          <w:lang w:eastAsia="fr-FR"/>
        </w:rPr>
        <w:t>comptes rendus</w:t>
      </w:r>
      <w:r w:rsidR="003D1FD7" w:rsidRPr="00520036">
        <w:rPr>
          <w:rFonts w:ascii="Arial" w:eastAsia="Times New Roman" w:hAnsi="Arial" w:cs="Arial"/>
          <w:lang w:eastAsia="fr-FR"/>
        </w:rPr>
        <w:t>, en lien avec les Educateurs Spécialisés</w:t>
      </w:r>
    </w:p>
    <w:p w14:paraId="0F456B5D" w14:textId="470E3C19" w:rsidR="009F1AF3" w:rsidRPr="00520036" w:rsidRDefault="009F1AF3" w:rsidP="00945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Particip</w:t>
      </w:r>
      <w:r w:rsidR="00677D15" w:rsidRPr="00520036">
        <w:rPr>
          <w:rFonts w:ascii="Arial" w:eastAsia="Times New Roman" w:hAnsi="Arial" w:cs="Arial"/>
          <w:lang w:eastAsia="fr-FR"/>
        </w:rPr>
        <w:t xml:space="preserve">er </w:t>
      </w:r>
      <w:r w:rsidR="00945447" w:rsidRPr="00520036">
        <w:rPr>
          <w:rFonts w:ascii="Arial" w:eastAsia="Times New Roman" w:hAnsi="Arial" w:cs="Arial"/>
          <w:lang w:eastAsia="fr-FR"/>
        </w:rPr>
        <w:t>aux réunions de service,</w:t>
      </w:r>
      <w:r w:rsidRPr="00520036">
        <w:rPr>
          <w:rFonts w:ascii="Arial" w:eastAsia="Times New Roman" w:hAnsi="Arial" w:cs="Arial"/>
          <w:lang w:eastAsia="fr-FR"/>
        </w:rPr>
        <w:t xml:space="preserve"> </w:t>
      </w:r>
      <w:r w:rsidR="00677D15" w:rsidRPr="00520036">
        <w:rPr>
          <w:rFonts w:ascii="Arial" w:eastAsia="Times New Roman" w:hAnsi="Arial" w:cs="Arial"/>
          <w:lang w:eastAsia="fr-FR"/>
        </w:rPr>
        <w:t>aux</w:t>
      </w:r>
      <w:r w:rsidRPr="00520036">
        <w:rPr>
          <w:rFonts w:ascii="Arial" w:eastAsia="Times New Roman" w:hAnsi="Arial" w:cs="Arial"/>
          <w:lang w:eastAsia="fr-FR"/>
        </w:rPr>
        <w:t xml:space="preserve"> projets personnalisés</w:t>
      </w:r>
      <w:r w:rsidR="00945447" w:rsidRPr="00520036">
        <w:rPr>
          <w:rFonts w:ascii="Arial" w:eastAsia="Times New Roman" w:hAnsi="Arial" w:cs="Arial"/>
          <w:lang w:eastAsia="fr-FR"/>
        </w:rPr>
        <w:t xml:space="preserve"> </w:t>
      </w:r>
      <w:r w:rsidR="00520036" w:rsidRPr="00520036">
        <w:rPr>
          <w:rFonts w:ascii="Arial" w:eastAsia="Times New Roman" w:hAnsi="Arial" w:cs="Arial"/>
          <w:lang w:eastAsia="fr-FR"/>
        </w:rPr>
        <w:t>et</w:t>
      </w:r>
      <w:r w:rsidR="00945447" w:rsidRPr="00520036">
        <w:rPr>
          <w:rFonts w:ascii="Arial" w:eastAsia="Times New Roman" w:hAnsi="Arial" w:cs="Arial"/>
          <w:lang w:eastAsia="fr-FR"/>
        </w:rPr>
        <w:t xml:space="preserve"> groupes d’analyse des pratiques.</w:t>
      </w:r>
    </w:p>
    <w:p w14:paraId="516BD876" w14:textId="77777777" w:rsidR="00945447" w:rsidRPr="00520036" w:rsidRDefault="00945447" w:rsidP="0094544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lang w:eastAsia="fr-FR"/>
        </w:rPr>
      </w:pPr>
    </w:p>
    <w:p w14:paraId="7AF49051" w14:textId="315C07FA" w:rsidR="009F1AF3" w:rsidRPr="00520036" w:rsidRDefault="009F1AF3" w:rsidP="0094544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lang w:eastAsia="fr-FR"/>
        </w:rPr>
      </w:pPr>
      <w:r w:rsidRPr="00520036">
        <w:rPr>
          <w:rFonts w:ascii="Arial" w:eastAsia="Times New Roman" w:hAnsi="Arial" w:cs="Arial"/>
          <w:b/>
          <w:bCs/>
          <w:lang w:eastAsia="fr-FR"/>
        </w:rPr>
        <w:t>Profil :</w:t>
      </w:r>
    </w:p>
    <w:p w14:paraId="32AAC4E2" w14:textId="77777777" w:rsidR="00945447" w:rsidRPr="00520036" w:rsidRDefault="00945447" w:rsidP="0094544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</w:p>
    <w:p w14:paraId="13517DD2" w14:textId="12904724" w:rsidR="009F1AF3" w:rsidRPr="00520036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 xml:space="preserve">Capacité </w:t>
      </w:r>
      <w:r w:rsidR="00261816" w:rsidRPr="00520036">
        <w:rPr>
          <w:rFonts w:ascii="Arial" w:eastAsia="Times New Roman" w:hAnsi="Arial" w:cs="Arial"/>
          <w:lang w:eastAsia="fr-FR"/>
        </w:rPr>
        <w:t xml:space="preserve">d’adaptation et </w:t>
      </w:r>
      <w:r w:rsidRPr="00520036">
        <w:rPr>
          <w:rFonts w:ascii="Arial" w:eastAsia="Times New Roman" w:hAnsi="Arial" w:cs="Arial"/>
          <w:lang w:eastAsia="fr-FR"/>
        </w:rPr>
        <w:t xml:space="preserve">d’intégration, sens du travail </w:t>
      </w:r>
      <w:r w:rsidR="00261816" w:rsidRPr="00520036">
        <w:rPr>
          <w:rFonts w:ascii="Arial" w:eastAsia="Times New Roman" w:hAnsi="Arial" w:cs="Arial"/>
          <w:lang w:eastAsia="fr-FR"/>
        </w:rPr>
        <w:t>en autonomie et en équipe pluridisciplinaire</w:t>
      </w:r>
    </w:p>
    <w:p w14:paraId="3854A7A6" w14:textId="77777777" w:rsidR="009F1AF3" w:rsidRPr="00520036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Rigueur professionnelle</w:t>
      </w:r>
    </w:p>
    <w:p w14:paraId="22B05449" w14:textId="2E949607" w:rsidR="009F1AF3" w:rsidRPr="00520036" w:rsidRDefault="009F1AF3" w:rsidP="0026181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Ecoute, Respect des personnes accueillies</w:t>
      </w:r>
      <w:r w:rsidR="00261816" w:rsidRPr="00520036">
        <w:rPr>
          <w:rFonts w:ascii="Arial" w:eastAsia="Times New Roman" w:hAnsi="Arial" w:cs="Arial"/>
          <w:lang w:eastAsia="fr-FR"/>
        </w:rPr>
        <w:t>, bienveillance</w:t>
      </w:r>
    </w:p>
    <w:p w14:paraId="619E4B36" w14:textId="7EA00ACD" w:rsidR="009F1AF3" w:rsidRPr="00520036" w:rsidRDefault="00261816" w:rsidP="009F1AF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T</w:t>
      </w:r>
      <w:r w:rsidR="009F1AF3" w:rsidRPr="00520036">
        <w:rPr>
          <w:rFonts w:ascii="Arial" w:eastAsia="Times New Roman" w:hAnsi="Arial" w:cs="Arial"/>
          <w:lang w:eastAsia="fr-FR"/>
        </w:rPr>
        <w:t xml:space="preserve">ravail en </w:t>
      </w:r>
      <w:r w:rsidR="00945447" w:rsidRPr="00520036">
        <w:rPr>
          <w:rFonts w:ascii="Arial" w:eastAsia="Times New Roman" w:hAnsi="Arial" w:cs="Arial"/>
          <w:lang w:eastAsia="fr-FR"/>
        </w:rPr>
        <w:t>collaboration avec les familles</w:t>
      </w:r>
    </w:p>
    <w:p w14:paraId="10B83687" w14:textId="77777777" w:rsidR="009F1AF3" w:rsidRPr="00520036" w:rsidRDefault="009F1AF3" w:rsidP="009F1AF3">
      <w:pPr>
        <w:spacing w:after="0" w:line="240" w:lineRule="auto"/>
        <w:jc w:val="both"/>
        <w:rPr>
          <w:rFonts w:ascii="Arial" w:hAnsi="Arial" w:cs="Arial"/>
        </w:rPr>
      </w:pPr>
      <w:r w:rsidRPr="00520036">
        <w:rPr>
          <w:rFonts w:ascii="Arial" w:eastAsia="Times New Roman" w:hAnsi="Arial" w:cs="Arial"/>
          <w:lang w:eastAsia="fr-FR"/>
        </w:rPr>
        <w:t xml:space="preserve">Force de propositions </w:t>
      </w:r>
      <w:r w:rsidRPr="00520036">
        <w:rPr>
          <w:rFonts w:ascii="Arial" w:hAnsi="Arial" w:cs="Arial"/>
        </w:rPr>
        <w:t>dans le travail d’élaboration et de recherche pour améliorer les projets personnalisés</w:t>
      </w:r>
    </w:p>
    <w:p w14:paraId="0735F650" w14:textId="77777777" w:rsidR="009F1AF3" w:rsidRPr="00520036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Connaissance des méthodes recommandées par l’HAS concernant l’accompagnement des personnes avec TSA (TEACCH, ABA, PECS …) serait appréciable.</w:t>
      </w:r>
    </w:p>
    <w:p w14:paraId="3C37161B" w14:textId="53372DAE" w:rsidR="009F1AF3" w:rsidRPr="00520036" w:rsidRDefault="00261816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 xml:space="preserve">L’Association </w:t>
      </w:r>
      <w:r w:rsidR="009F1AF3" w:rsidRPr="00520036">
        <w:rPr>
          <w:rFonts w:ascii="Arial" w:eastAsia="Times New Roman" w:hAnsi="Arial" w:cs="Arial"/>
          <w:lang w:eastAsia="fr-FR"/>
        </w:rPr>
        <w:t>forme régulièrement sur les méthodes d’accompagnement et de prise en charge de l’autisme.</w:t>
      </w:r>
    </w:p>
    <w:p w14:paraId="6356E4A1" w14:textId="77777777" w:rsidR="00261816" w:rsidRPr="00520036" w:rsidRDefault="00261816" w:rsidP="00827788">
      <w:pPr>
        <w:spacing w:after="0"/>
        <w:rPr>
          <w:rFonts w:ascii="Arial" w:hAnsi="Arial" w:cs="Arial"/>
          <w:b/>
        </w:rPr>
      </w:pPr>
    </w:p>
    <w:p w14:paraId="1DADDCEB" w14:textId="77777777" w:rsidR="00261816" w:rsidRPr="0052003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520036">
        <w:rPr>
          <w:rFonts w:ascii="Arial" w:eastAsia="Times New Roman" w:hAnsi="Arial" w:cs="Arial"/>
          <w:b/>
          <w:bCs/>
          <w:lang w:eastAsia="fr-FR"/>
        </w:rPr>
        <w:t>Conditions de recrutement :</w:t>
      </w:r>
    </w:p>
    <w:p w14:paraId="3200E72F" w14:textId="359F62B0" w:rsidR="00261816" w:rsidRPr="0052003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520036">
        <w:rPr>
          <w:rFonts w:ascii="Arial" w:hAnsi="Arial" w:cs="Arial"/>
          <w:b/>
        </w:rPr>
        <w:t>Diplôme d</w:t>
      </w:r>
      <w:r w:rsidR="00677D15" w:rsidRPr="00520036">
        <w:rPr>
          <w:rFonts w:ascii="Arial" w:hAnsi="Arial" w:cs="Arial"/>
          <w:b/>
        </w:rPr>
        <w:t>e M</w:t>
      </w:r>
      <w:r w:rsidR="00E045C5" w:rsidRPr="00520036">
        <w:rPr>
          <w:rFonts w:ascii="Arial" w:hAnsi="Arial" w:cs="Arial"/>
          <w:b/>
        </w:rPr>
        <w:t xml:space="preserve">oniteur </w:t>
      </w:r>
      <w:r w:rsidRPr="00520036">
        <w:rPr>
          <w:rFonts w:ascii="Arial" w:hAnsi="Arial" w:cs="Arial"/>
          <w:b/>
        </w:rPr>
        <w:t>Educateur exigé</w:t>
      </w:r>
    </w:p>
    <w:p w14:paraId="67B1B84F" w14:textId="1F5D08E7" w:rsidR="00261816" w:rsidRPr="0052003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520036">
        <w:rPr>
          <w:rFonts w:ascii="Arial" w:hAnsi="Arial" w:cs="Arial"/>
        </w:rPr>
        <w:t>1 an d’expérience souhaité dans le handicap.</w:t>
      </w:r>
    </w:p>
    <w:p w14:paraId="27F89E6B" w14:textId="77777777" w:rsidR="00261816" w:rsidRPr="0052003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Convention collective du 15 mars 1966 avec reprise ancienneté</w:t>
      </w:r>
    </w:p>
    <w:p w14:paraId="07E2420C" w14:textId="5CBD6522" w:rsidR="00261816" w:rsidRPr="00520036" w:rsidRDefault="00261816" w:rsidP="00306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Avantages sociaux (</w:t>
      </w:r>
      <w:r w:rsidR="00845857" w:rsidRPr="00520036">
        <w:rPr>
          <w:rFonts w:ascii="Arial" w:eastAsia="Times New Roman" w:hAnsi="Arial" w:cs="Arial"/>
          <w:lang w:eastAsia="fr-FR"/>
        </w:rPr>
        <w:t>Mutuelle avantageuse- prise en charge employeur à 60%, 3 jours enfant malade, CET)</w:t>
      </w:r>
    </w:p>
    <w:p w14:paraId="2DF4D98D" w14:textId="1359CCFF" w:rsidR="00845857" w:rsidRPr="00520036" w:rsidRDefault="00845857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 xml:space="preserve">30 CP + 18 congés trimestriels </w:t>
      </w:r>
    </w:p>
    <w:p w14:paraId="0E0C6B4D" w14:textId="77777777" w:rsidR="00261816" w:rsidRPr="0052003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Mise en place d’un dispositif de Bien-Etre au travail</w:t>
      </w:r>
    </w:p>
    <w:p w14:paraId="0D7D3182" w14:textId="77777777" w:rsidR="00261816" w:rsidRPr="0052003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Attribution de chèques vacances, de chèques de Noel</w:t>
      </w:r>
    </w:p>
    <w:p w14:paraId="16E0F51D" w14:textId="77777777" w:rsidR="00261816" w:rsidRPr="0052003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>Billetterie avec tarifs préférentiels</w:t>
      </w:r>
    </w:p>
    <w:p w14:paraId="4F280571" w14:textId="07411B07" w:rsidR="00261816" w:rsidRPr="0052003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20036">
        <w:rPr>
          <w:rFonts w:ascii="Arial" w:eastAsia="Times New Roman" w:hAnsi="Arial" w:cs="Arial"/>
          <w:lang w:eastAsia="fr-FR"/>
        </w:rPr>
        <w:t xml:space="preserve">Salaire </w:t>
      </w:r>
      <w:r w:rsidR="00462A14" w:rsidRPr="00520036">
        <w:rPr>
          <w:rFonts w:ascii="Arial" w:eastAsia="Times New Roman" w:hAnsi="Arial" w:cs="Arial"/>
          <w:lang w:eastAsia="fr-FR"/>
        </w:rPr>
        <w:t xml:space="preserve">brut </w:t>
      </w:r>
      <w:r w:rsidRPr="00520036">
        <w:rPr>
          <w:rFonts w:ascii="Arial" w:eastAsia="Times New Roman" w:hAnsi="Arial" w:cs="Arial"/>
          <w:lang w:eastAsia="fr-FR"/>
        </w:rPr>
        <w:t>compris entre 2</w:t>
      </w:r>
      <w:r w:rsidR="00E045C5" w:rsidRPr="00520036">
        <w:rPr>
          <w:rFonts w:ascii="Arial" w:eastAsia="Times New Roman" w:hAnsi="Arial" w:cs="Arial"/>
          <w:lang w:eastAsia="fr-FR"/>
        </w:rPr>
        <w:t>0</w:t>
      </w:r>
      <w:r w:rsidRPr="00520036">
        <w:rPr>
          <w:rFonts w:ascii="Arial" w:eastAsia="Times New Roman" w:hAnsi="Arial" w:cs="Arial"/>
          <w:lang w:eastAsia="fr-FR"/>
        </w:rPr>
        <w:t>00 € et 2</w:t>
      </w:r>
      <w:r w:rsidR="003D1FD7" w:rsidRPr="00520036">
        <w:rPr>
          <w:rFonts w:ascii="Arial" w:eastAsia="Times New Roman" w:hAnsi="Arial" w:cs="Arial"/>
          <w:lang w:eastAsia="fr-FR"/>
        </w:rPr>
        <w:t>2</w:t>
      </w:r>
      <w:r w:rsidRPr="00520036">
        <w:rPr>
          <w:rFonts w:ascii="Arial" w:eastAsia="Times New Roman" w:hAnsi="Arial" w:cs="Arial"/>
          <w:lang w:eastAsia="fr-FR"/>
        </w:rPr>
        <w:t>00€ par mois (prime Ségur comprise)</w:t>
      </w:r>
      <w:r w:rsidR="00BB6275" w:rsidRPr="00520036">
        <w:rPr>
          <w:rFonts w:ascii="Arial" w:eastAsia="Times New Roman" w:hAnsi="Arial" w:cs="Arial"/>
          <w:lang w:eastAsia="fr-FR"/>
        </w:rPr>
        <w:t xml:space="preserve"> </w:t>
      </w:r>
    </w:p>
    <w:p w14:paraId="36F79544" w14:textId="7EF30926" w:rsidR="00261816" w:rsidRPr="00520036" w:rsidRDefault="00261816" w:rsidP="00261816">
      <w:pPr>
        <w:spacing w:after="0"/>
        <w:rPr>
          <w:rFonts w:ascii="Arial" w:hAnsi="Arial" w:cs="Arial"/>
          <w:b/>
        </w:rPr>
      </w:pPr>
      <w:r w:rsidRPr="00520036">
        <w:rPr>
          <w:rFonts w:ascii="Arial" w:eastAsia="Times New Roman" w:hAnsi="Arial" w:cs="Arial"/>
          <w:lang w:eastAsia="fr-FR"/>
        </w:rPr>
        <w:t>#</w:t>
      </w:r>
      <w:r w:rsidR="00462A14" w:rsidRPr="00520036">
        <w:rPr>
          <w:rFonts w:ascii="Arial" w:eastAsia="Times New Roman" w:hAnsi="Arial" w:cs="Arial"/>
          <w:lang w:eastAsia="fr-FR"/>
        </w:rPr>
        <w:t>sessad</w:t>
      </w:r>
      <w:r w:rsidR="00FE5C8C">
        <w:rPr>
          <w:rFonts w:ascii="Arial" w:eastAsia="Times New Roman" w:hAnsi="Arial" w:cs="Arial"/>
          <w:lang w:eastAsia="fr-FR"/>
        </w:rPr>
        <w:t>1</w:t>
      </w:r>
    </w:p>
    <w:p w14:paraId="77F1813B" w14:textId="77777777" w:rsidR="00261816" w:rsidRPr="00520036" w:rsidRDefault="00261816" w:rsidP="00827788">
      <w:pPr>
        <w:spacing w:after="0"/>
        <w:rPr>
          <w:rFonts w:ascii="Arial" w:hAnsi="Arial" w:cs="Arial"/>
          <w:b/>
        </w:rPr>
      </w:pPr>
    </w:p>
    <w:p w14:paraId="6477A1FD" w14:textId="77777777" w:rsidR="00261816" w:rsidRPr="00520036" w:rsidRDefault="00261816" w:rsidP="00827788">
      <w:pPr>
        <w:spacing w:after="0"/>
        <w:rPr>
          <w:rFonts w:ascii="Arial" w:hAnsi="Arial" w:cs="Arial"/>
          <w:b/>
        </w:rPr>
      </w:pPr>
    </w:p>
    <w:p w14:paraId="3065FD94" w14:textId="633BEA92" w:rsidR="006427CF" w:rsidRDefault="006427CF" w:rsidP="00827788">
      <w:pPr>
        <w:spacing w:after="0"/>
        <w:rPr>
          <w:rFonts w:ascii="Arial" w:hAnsi="Arial" w:cs="Arial"/>
          <w:b/>
        </w:rPr>
      </w:pPr>
      <w:r w:rsidRPr="00520036">
        <w:rPr>
          <w:rFonts w:ascii="Arial" w:hAnsi="Arial" w:cs="Arial"/>
          <w:b/>
        </w:rPr>
        <w:t xml:space="preserve">Merci d’envoyer votre cv </w:t>
      </w:r>
      <w:r w:rsidR="008612B3" w:rsidRPr="00520036">
        <w:rPr>
          <w:rFonts w:ascii="Arial" w:hAnsi="Arial" w:cs="Arial"/>
          <w:b/>
        </w:rPr>
        <w:t xml:space="preserve">+ lettre de motivation qui devra présenter votre vision de l’accompagnement socio-éducatif en SESSAD </w:t>
      </w:r>
      <w:r w:rsidRPr="00520036">
        <w:rPr>
          <w:rFonts w:ascii="Arial" w:hAnsi="Arial" w:cs="Arial"/>
          <w:b/>
        </w:rPr>
        <w:t xml:space="preserve">à : </w:t>
      </w:r>
      <w:hyperlink r:id="rId11" w:history="1">
        <w:r w:rsidR="009839AE" w:rsidRPr="0037406D">
          <w:rPr>
            <w:rStyle w:val="Lienhypertexte"/>
            <w:rFonts w:ascii="Arial" w:hAnsi="Arial" w:cs="Arial"/>
            <w:b/>
          </w:rPr>
          <w:t>recrutement.sessad@papcolline.org</w:t>
        </w:r>
      </w:hyperlink>
    </w:p>
    <w:p w14:paraId="411EFEBF" w14:textId="77777777" w:rsidR="009839AE" w:rsidRPr="00520036" w:rsidRDefault="009839AE" w:rsidP="00827788">
      <w:pPr>
        <w:spacing w:after="0"/>
        <w:rPr>
          <w:rFonts w:ascii="Arial" w:hAnsi="Arial" w:cs="Arial"/>
          <w:b/>
        </w:rPr>
      </w:pPr>
    </w:p>
    <w:p w14:paraId="53BDD87A" w14:textId="77777777" w:rsidR="00DA4807" w:rsidRPr="00520036" w:rsidRDefault="00DA4807" w:rsidP="00827788">
      <w:pPr>
        <w:spacing w:after="0"/>
        <w:rPr>
          <w:rFonts w:ascii="Arial" w:hAnsi="Arial" w:cs="Arial"/>
          <w:b/>
        </w:rPr>
      </w:pPr>
    </w:p>
    <w:p w14:paraId="12D5A298" w14:textId="77777777" w:rsidR="00DA4807" w:rsidRPr="00520036" w:rsidRDefault="00DA4807">
      <w:pPr>
        <w:rPr>
          <w:rFonts w:ascii="Arial" w:hAnsi="Arial" w:cs="Arial"/>
          <w:b/>
        </w:rPr>
      </w:pPr>
    </w:p>
    <w:sectPr w:rsidR="00DA4807" w:rsidRPr="00520036" w:rsidSect="00116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97202" w14:textId="77777777" w:rsidR="00314B40" w:rsidRDefault="00314B40" w:rsidP="0052143D">
      <w:pPr>
        <w:spacing w:after="0" w:line="240" w:lineRule="auto"/>
      </w:pPr>
      <w:r>
        <w:separator/>
      </w:r>
    </w:p>
  </w:endnote>
  <w:endnote w:type="continuationSeparator" w:id="0">
    <w:p w14:paraId="62A5FB71" w14:textId="77777777" w:rsidR="00314B40" w:rsidRDefault="00314B40" w:rsidP="0052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BDB1" w14:textId="77777777" w:rsidR="0011631B" w:rsidRDefault="001163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7275" w14:textId="77777777" w:rsidR="0011631B" w:rsidRPr="006473A1" w:rsidRDefault="0011631B" w:rsidP="0011631B">
    <w:pPr>
      <w:pStyle w:val="Corpsdetexte"/>
      <w:tabs>
        <w:tab w:val="left" w:pos="1247"/>
      </w:tabs>
      <w:spacing w:before="15"/>
      <w:ind w:left="113"/>
    </w:pPr>
    <w:r w:rsidRPr="00C571A8">
      <w:rPr>
        <w:noProof/>
        <w:sz w:val="21"/>
        <w:lang w:eastAsia="fr-FR"/>
      </w:rPr>
      <w:drawing>
        <wp:inline distT="0" distB="0" distL="0" distR="0" wp14:anchorId="4E2CDA1C" wp14:editId="29B83625">
          <wp:extent cx="820800" cy="201600"/>
          <wp:effectExtent l="0" t="0" r="5080" b="1905"/>
          <wp:docPr id="87331887" name="Image 87331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73A1">
      <w:rPr>
        <w:color w:val="006A3E"/>
        <w:spacing w:val="-1"/>
      </w:rPr>
      <w:t xml:space="preserve">  </w:t>
    </w:r>
    <w:r w:rsidRPr="006473A1">
      <w:rPr>
        <w:rFonts w:cs="Times New Roman"/>
        <w:color w:val="026838"/>
      </w:rPr>
      <w:t>SESSAD</w:t>
    </w:r>
    <w:r>
      <w:rPr>
        <w:rFonts w:cs="Times New Roman"/>
        <w:color w:val="026838"/>
      </w:rPr>
      <w:t xml:space="preserve"> Val d’Or</w:t>
    </w:r>
    <w:r w:rsidRPr="006473A1">
      <w:rPr>
        <w:rFonts w:cs="Times New Roman"/>
        <w:color w:val="026838"/>
      </w:rPr>
      <w:t xml:space="preserve"> </w:t>
    </w:r>
    <w:r>
      <w:rPr>
        <w:rFonts w:cs="Times New Roman"/>
        <w:color w:val="026838"/>
      </w:rPr>
      <w:t>Sud</w:t>
    </w:r>
    <w:r w:rsidRPr="006473A1">
      <w:rPr>
        <w:rFonts w:cs="Times New Roman"/>
        <w:color w:val="026838"/>
      </w:rPr>
      <w:t xml:space="preserve"> 92</w:t>
    </w:r>
  </w:p>
  <w:p w14:paraId="362896C5" w14:textId="77777777" w:rsidR="0011631B" w:rsidRPr="00766F67" w:rsidRDefault="0011631B" w:rsidP="0011631B">
    <w:pPr>
      <w:pStyle w:val="Corpsdetexte"/>
      <w:tabs>
        <w:tab w:val="left" w:pos="1247"/>
      </w:tabs>
      <w:spacing w:before="15"/>
      <w:ind w:left="113"/>
    </w:pPr>
    <w:hyperlink r:id="rId2">
      <w:r>
        <w:rPr>
          <w:color w:val="006A3E"/>
        </w:rPr>
        <w:t>www.papcolline.org</w:t>
      </w:r>
    </w:hyperlink>
    <w:r>
      <w:rPr>
        <w:color w:val="006A3E"/>
      </w:rPr>
      <w:t xml:space="preserve"> </w:t>
    </w:r>
    <w:r>
      <w:rPr>
        <w:rFonts w:ascii="Times New Roman"/>
        <w:noProof/>
        <w:sz w:val="21"/>
        <w:lang w:eastAsia="fr-FR"/>
      </w:rPr>
      <w:drawing>
        <wp:inline distT="0" distB="0" distL="0" distR="0" wp14:anchorId="1B01F858" wp14:editId="35A105B6">
          <wp:extent cx="792496" cy="194766"/>
          <wp:effectExtent l="0" t="0" r="0" b="0"/>
          <wp:docPr id="1523600663" name="Image 1523600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96" cy="194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C61">
      <w:rPr>
        <w:color w:val="006A3E"/>
        <w:spacing w:val="-1"/>
      </w:rPr>
      <w:t xml:space="preserve">  </w:t>
    </w:r>
    <w:r>
      <w:rPr>
        <w:color w:val="006A3E"/>
        <w:spacing w:val="-1"/>
      </w:rPr>
      <w:t xml:space="preserve"> </w:t>
    </w:r>
    <w:r>
      <w:rPr>
        <w:color w:val="231F20"/>
      </w:rPr>
      <w:t>LES</w:t>
    </w:r>
    <w:r>
      <w:rPr>
        <w:color w:val="231F20"/>
        <w:spacing w:val="-1"/>
      </w:rPr>
      <w:t xml:space="preserve"> </w:t>
    </w:r>
    <w:r>
      <w:rPr>
        <w:color w:val="231F20"/>
      </w:rPr>
      <w:t>PAPILLONS</w:t>
    </w:r>
    <w:r>
      <w:rPr>
        <w:color w:val="231F20"/>
        <w:spacing w:val="-1"/>
      </w:rPr>
      <w:t xml:space="preserve"> </w:t>
    </w:r>
    <w:r>
      <w:rPr>
        <w:color w:val="231F20"/>
      </w:rPr>
      <w:t>BLANCS</w:t>
    </w:r>
    <w:r>
      <w:rPr>
        <w:color w:val="231F20"/>
        <w:spacing w:val="-1"/>
      </w:rPr>
      <w:t xml:space="preserve"> </w:t>
    </w:r>
    <w:r>
      <w:rPr>
        <w:color w:val="231F20"/>
      </w:rPr>
      <w:t>de</w:t>
    </w:r>
    <w:r>
      <w:rPr>
        <w:color w:val="231F20"/>
        <w:spacing w:val="-1"/>
      </w:rPr>
      <w:t xml:space="preserve"> </w:t>
    </w:r>
    <w:r>
      <w:rPr>
        <w:color w:val="231F20"/>
      </w:rPr>
      <w:t>la</w:t>
    </w:r>
    <w:r>
      <w:rPr>
        <w:color w:val="231F20"/>
        <w:spacing w:val="-1"/>
      </w:rPr>
      <w:t xml:space="preserve"> </w:t>
    </w:r>
    <w:r>
      <w:rPr>
        <w:color w:val="231F20"/>
      </w:rPr>
      <w:t>Colline</w:t>
    </w:r>
    <w:r>
      <w:rPr>
        <w:color w:val="006A3E"/>
      </w:rPr>
      <w:t xml:space="preserve"> </w:t>
    </w:r>
  </w:p>
  <w:p w14:paraId="0B7DCDEE" w14:textId="77777777" w:rsidR="0011631B" w:rsidRDefault="001163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7C5" w14:textId="77777777" w:rsidR="0011631B" w:rsidRDefault="001163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FF92" w14:textId="77777777" w:rsidR="00314B40" w:rsidRDefault="00314B40" w:rsidP="0052143D">
      <w:pPr>
        <w:spacing w:after="0" w:line="240" w:lineRule="auto"/>
      </w:pPr>
      <w:r>
        <w:separator/>
      </w:r>
    </w:p>
  </w:footnote>
  <w:footnote w:type="continuationSeparator" w:id="0">
    <w:p w14:paraId="7F1F29E3" w14:textId="77777777" w:rsidR="00314B40" w:rsidRDefault="00314B40" w:rsidP="0052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9A37" w14:textId="77777777" w:rsidR="0011631B" w:rsidRDefault="001163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EA0E" w14:textId="534B6651" w:rsidR="0052143D" w:rsidRDefault="0052143D">
    <w:pPr>
      <w:pStyle w:val="En-tte"/>
    </w:pPr>
    <w:r w:rsidRPr="005131CA">
      <w:rPr>
        <w:rFonts w:ascii="Calibri" w:eastAsia="Calibri" w:hAnsi="Calibri" w:cs="Times New Roman"/>
        <w:noProof/>
        <w:sz w:val="24"/>
        <w:szCs w:val="24"/>
        <w:lang w:eastAsia="fr-FR"/>
      </w:rPr>
      <w:drawing>
        <wp:inline distT="0" distB="0" distL="0" distR="0" wp14:anchorId="0EA12040" wp14:editId="67052E2D">
          <wp:extent cx="4453200" cy="770400"/>
          <wp:effectExtent l="0" t="0" r="5080" b="4445"/>
          <wp:docPr id="1" name="Image 1" descr="Une image contenant texte, Police, blanc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blanc, typographi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00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D9F6" w14:textId="77777777" w:rsidR="0011631B" w:rsidRDefault="001163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558"/>
    <w:multiLevelType w:val="hybridMultilevel"/>
    <w:tmpl w:val="44B8DDCE"/>
    <w:lvl w:ilvl="0" w:tplc="3BDA7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22190">
    <w:abstractNumId w:val="0"/>
  </w:num>
  <w:num w:numId="2" w16cid:durableId="339160220">
    <w:abstractNumId w:val="2"/>
  </w:num>
  <w:num w:numId="3" w16cid:durableId="839389726">
    <w:abstractNumId w:val="1"/>
  </w:num>
  <w:num w:numId="4" w16cid:durableId="211420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07"/>
    <w:rsid w:val="000B4C04"/>
    <w:rsid w:val="0011631B"/>
    <w:rsid w:val="00125DF7"/>
    <w:rsid w:val="00151F1C"/>
    <w:rsid w:val="00194132"/>
    <w:rsid w:val="001A2DBF"/>
    <w:rsid w:val="00261816"/>
    <w:rsid w:val="002D6B8A"/>
    <w:rsid w:val="002E6FA3"/>
    <w:rsid w:val="00314B40"/>
    <w:rsid w:val="003C7A0E"/>
    <w:rsid w:val="003D1FD7"/>
    <w:rsid w:val="00462A14"/>
    <w:rsid w:val="00520036"/>
    <w:rsid w:val="0052143D"/>
    <w:rsid w:val="006243B4"/>
    <w:rsid w:val="00634FFD"/>
    <w:rsid w:val="006427CF"/>
    <w:rsid w:val="00677D15"/>
    <w:rsid w:val="007124B2"/>
    <w:rsid w:val="007B3CDF"/>
    <w:rsid w:val="007C3D68"/>
    <w:rsid w:val="007D53DD"/>
    <w:rsid w:val="00827788"/>
    <w:rsid w:val="00845857"/>
    <w:rsid w:val="008612B3"/>
    <w:rsid w:val="00945447"/>
    <w:rsid w:val="009457D4"/>
    <w:rsid w:val="009551BC"/>
    <w:rsid w:val="009839AE"/>
    <w:rsid w:val="009918A8"/>
    <w:rsid w:val="009A7567"/>
    <w:rsid w:val="009F1AF3"/>
    <w:rsid w:val="00A2649D"/>
    <w:rsid w:val="00A8217B"/>
    <w:rsid w:val="00A910B7"/>
    <w:rsid w:val="00BB6275"/>
    <w:rsid w:val="00C17087"/>
    <w:rsid w:val="00C5208D"/>
    <w:rsid w:val="00C72362"/>
    <w:rsid w:val="00D84B88"/>
    <w:rsid w:val="00DA4807"/>
    <w:rsid w:val="00DC4FDC"/>
    <w:rsid w:val="00E045C5"/>
    <w:rsid w:val="00E22748"/>
    <w:rsid w:val="00EC6F19"/>
    <w:rsid w:val="00EF2C8D"/>
    <w:rsid w:val="00F00288"/>
    <w:rsid w:val="00F16E99"/>
    <w:rsid w:val="00F666CF"/>
    <w:rsid w:val="00F6701B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EC2D"/>
  <w15:chartTrackingRefBased/>
  <w15:docId w15:val="{124346F2-0151-4819-BDAD-5554D2C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D68"/>
    <w:pPr>
      <w:ind w:left="720"/>
      <w:contextualSpacing/>
    </w:pPr>
  </w:style>
  <w:style w:type="paragraph" w:styleId="Rvision">
    <w:name w:val="Revision"/>
    <w:hidden/>
    <w:uiPriority w:val="99"/>
    <w:semiHidden/>
    <w:rsid w:val="00634F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4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4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4F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FFD"/>
    <w:rPr>
      <w:b/>
      <w:bCs/>
      <w:sz w:val="20"/>
      <w:szCs w:val="20"/>
    </w:rPr>
  </w:style>
  <w:style w:type="table" w:customStyle="1" w:styleId="TableGrid">
    <w:name w:val="TableGrid"/>
    <w:rsid w:val="00EF2C8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839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9A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2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43D"/>
  </w:style>
  <w:style w:type="paragraph" w:styleId="Pieddepage">
    <w:name w:val="footer"/>
    <w:basedOn w:val="Normal"/>
    <w:link w:val="PieddepageCar"/>
    <w:uiPriority w:val="99"/>
    <w:unhideWhenUsed/>
    <w:rsid w:val="0052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43D"/>
  </w:style>
  <w:style w:type="paragraph" w:styleId="Corpsdetexte">
    <w:name w:val="Body Text"/>
    <w:basedOn w:val="Normal"/>
    <w:link w:val="CorpsdetexteCar"/>
    <w:uiPriority w:val="1"/>
    <w:qFormat/>
    <w:rsid w:val="0011631B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1631B"/>
    <w:rPr>
      <w:rFonts w:ascii="Montserrat" w:eastAsia="Montserrat" w:hAnsi="Montserrat" w:cs="Montserra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tement.sessad@papcollin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papcollin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3CC7DC2DB040B7AA5A02A494A909" ma:contentTypeVersion="15" ma:contentTypeDescription="Crée un document." ma:contentTypeScope="" ma:versionID="b6e7599b7d0d0fe1ac8360d8fbde9368">
  <xsd:schema xmlns:xsd="http://www.w3.org/2001/XMLSchema" xmlns:xs="http://www.w3.org/2001/XMLSchema" xmlns:p="http://schemas.microsoft.com/office/2006/metadata/properties" xmlns:ns2="224907d4-4981-4071-879c-0bb40830271a" xmlns:ns3="9d9aeba2-056f-457c-b6eb-8488da77400a" targetNamespace="http://schemas.microsoft.com/office/2006/metadata/properties" ma:root="true" ma:fieldsID="eb3897e80b1e78592ddd00a5f1fe2c1f" ns2:_="" ns3:_="">
    <xsd:import namespace="224907d4-4981-4071-879c-0bb40830271a"/>
    <xsd:import namespace="9d9aeba2-056f-457c-b6eb-8488da774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07d4-4981-4071-879c-0bb40830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71379c-7e57-4d7e-9e2a-663334a3d771}" ma:internalName="TaxCatchAll" ma:showField="CatchAllData" ma:web="224907d4-4981-4071-879c-0bb40830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aeba2-056f-457c-b6eb-8488da774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d9aeba2-056f-457c-b6eb-8488da77400a" xsi:nil="true"/>
    <lcf76f155ced4ddcb4097134ff3c332f xmlns="9d9aeba2-056f-457c-b6eb-8488da77400a">
      <Terms xmlns="http://schemas.microsoft.com/office/infopath/2007/PartnerControls"/>
    </lcf76f155ced4ddcb4097134ff3c332f>
    <TaxCatchAll xmlns="224907d4-4981-4071-879c-0bb40830271a" xsi:nil="true"/>
  </documentManagement>
</p:properties>
</file>

<file path=customXml/itemProps1.xml><?xml version="1.0" encoding="utf-8"?>
<ds:datastoreItem xmlns:ds="http://schemas.openxmlformats.org/officeDocument/2006/customXml" ds:itemID="{09D657B2-A90F-46D5-A240-C6292F3A8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B8600-4890-493D-B28D-5B5DCA39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D694E-FBF3-4B81-A663-6497C934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907d4-4981-4071-879c-0bb40830271a"/>
    <ds:schemaRef ds:uri="9d9aeba2-056f-457c-b6eb-8488da774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872FF-C8DB-4F51-B030-FD3BE442E4D5}">
  <ds:schemaRefs>
    <ds:schemaRef ds:uri="http://schemas.microsoft.com/office/2006/metadata/properties"/>
    <ds:schemaRef ds:uri="http://schemas.microsoft.com/office/infopath/2007/PartnerControls"/>
    <ds:schemaRef ds:uri="9d9aeba2-056f-457c-b6eb-8488da77400a"/>
    <ds:schemaRef ds:uri="224907d4-4981-4071-879c-0bb408302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Linsey CLOÉ</cp:lastModifiedBy>
  <cp:revision>8</cp:revision>
  <dcterms:created xsi:type="dcterms:W3CDTF">2025-06-05T14:50:00Z</dcterms:created>
  <dcterms:modified xsi:type="dcterms:W3CDTF">2025-06-20T11:26:00Z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0x010100F2533CC7DC2DB040B7AA5A02A494A909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