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870F" w14:textId="77777777" w:rsidR="00A5166B" w:rsidRPr="00825500" w:rsidRDefault="00575FC0">
      <w:r w:rsidRPr="00825500">
        <w:t>GEREHODI, société de gestions de 4 résidences recherche :</w:t>
      </w:r>
    </w:p>
    <w:p w14:paraId="005C1468" w14:textId="70DBEE58" w:rsidR="00575FC0" w:rsidRPr="00825500" w:rsidRDefault="00825500">
      <w:r w:rsidRPr="00825500">
        <w:t>U</w:t>
      </w:r>
      <w:r w:rsidR="0057746C" w:rsidRPr="00825500">
        <w:t xml:space="preserve">ne coordinatrice à temps plein- </w:t>
      </w:r>
      <w:r w:rsidRPr="00825500">
        <w:t xml:space="preserve"> CDI-</w:t>
      </w:r>
      <w:r w:rsidR="007607D6">
        <w:t>40 000</w:t>
      </w:r>
      <w:r w:rsidR="0057746C" w:rsidRPr="00825500">
        <w:t xml:space="preserve"> € brut sur 13 mois (diplôme initial exigée par les financeurs : CESF-AS-EDUC.SPE)</w:t>
      </w:r>
      <w:r w:rsidRPr="00825500">
        <w:t>-35H-mutuelle- prévoyance - prise en charge de votre titre de transport à 100%.</w:t>
      </w:r>
    </w:p>
    <w:p w14:paraId="678797F8" w14:textId="77777777" w:rsidR="00825500" w:rsidRPr="00825500" w:rsidRDefault="00575FC0" w:rsidP="00575FC0">
      <w:r w:rsidRPr="00825500">
        <w:rPr>
          <w:b/>
        </w:rPr>
        <w:t>Missions</w:t>
      </w:r>
      <w:r w:rsidRPr="00825500">
        <w:t xml:space="preserve"> : </w:t>
      </w:r>
      <w:r w:rsidR="00825500" w:rsidRPr="00825500">
        <w:t>Coordonner le travail de l’équipe sociale et prise en charge d’une quinzaine de résidents. Accompagnement global des résidants. Soutien des usagers dans leur accès aux droits et gestion budgétaire. Mise en œuvre d’actions collectives. Vous agissez sous l’autorité hiérarchique directe du directeur. Vous initiez, estimez la faisabilité puis coordonner l’ensemble des actions initiées dans ce cadre  et dynamisez l’équipe afin d’atteindre les objectifs donnés.</w:t>
      </w:r>
    </w:p>
    <w:p w14:paraId="57DDFC28" w14:textId="77777777" w:rsidR="00825500" w:rsidRPr="00825500" w:rsidRDefault="00825500" w:rsidP="00575FC0"/>
    <w:p w14:paraId="7A1F6471" w14:textId="77777777" w:rsidR="00575FC0" w:rsidRPr="00825500" w:rsidRDefault="00575FC0" w:rsidP="00575FC0">
      <w:r w:rsidRPr="00825500">
        <w:rPr>
          <w:b/>
        </w:rPr>
        <w:t>Compétences</w:t>
      </w:r>
      <w:r w:rsidRPr="00825500">
        <w:t> : évaluation et accompagnement socio-éducatif – techniques d’entretiens- mise en place d’actions collectives-connaissances en informatique : Word-Excel</w:t>
      </w:r>
    </w:p>
    <w:p w14:paraId="215D420E" w14:textId="77777777" w:rsidR="00825500" w:rsidRPr="00825500" w:rsidRDefault="00825500" w:rsidP="00575FC0">
      <w:r w:rsidRPr="00825500">
        <w:t>Vous disposez d’une éthique professionnelle et personnelle irréprochable</w:t>
      </w:r>
    </w:p>
    <w:p w14:paraId="11BBE86F" w14:textId="77777777" w:rsidR="00825500" w:rsidRPr="00825500" w:rsidRDefault="00825500" w:rsidP="00575FC0">
      <w:r w:rsidRPr="00825500">
        <w:t>Vous savez communiquer et vous êtes en capacité d’animer des groupes et réseau de partenaires.</w:t>
      </w:r>
    </w:p>
    <w:p w14:paraId="70D09987" w14:textId="77777777" w:rsidR="00825500" w:rsidRPr="00825500" w:rsidRDefault="00825500" w:rsidP="00575FC0">
      <w:r w:rsidRPr="00825500">
        <w:t>Vous possédez une bonne connaissance du milieu socio-culturel</w:t>
      </w:r>
    </w:p>
    <w:p w14:paraId="0D9EBA85" w14:textId="77777777" w:rsidR="00825500" w:rsidRPr="00825500" w:rsidRDefault="00825500" w:rsidP="00575FC0">
      <w:r w:rsidRPr="00825500">
        <w:t>Vous êtes en capacité d’évaluer les actions menées.</w:t>
      </w:r>
    </w:p>
    <w:p w14:paraId="1D663824" w14:textId="77777777" w:rsidR="00825500" w:rsidRPr="00825500" w:rsidRDefault="00825500" w:rsidP="00575FC0">
      <w:r w:rsidRPr="00825500">
        <w:t>Vous savez rendre compte à votre hiérarchie (mails, rapports, notes, etc.)</w:t>
      </w:r>
    </w:p>
    <w:p w14:paraId="75847CEA" w14:textId="77777777" w:rsidR="00825500" w:rsidRPr="00825500" w:rsidRDefault="00825500" w:rsidP="00575FC0">
      <w:r w:rsidRPr="00825500">
        <w:t>Vous êtes en capacité de manger une équipe</w:t>
      </w:r>
    </w:p>
    <w:p w14:paraId="76B913EA" w14:textId="77777777" w:rsidR="00825500" w:rsidRPr="00825500" w:rsidRDefault="00825500" w:rsidP="00575FC0">
      <w:r w:rsidRPr="00825500">
        <w:t>Vous savez appliquer les instructions données, définir des priorités et vous adapter aux situations et travailler dans l’urgence</w:t>
      </w:r>
    </w:p>
    <w:p w14:paraId="353E0267" w14:textId="77777777" w:rsidR="00825500" w:rsidRPr="00825500" w:rsidRDefault="00825500" w:rsidP="00575FC0">
      <w:r w:rsidRPr="00825500">
        <w:t>Vous maitrisez les outils informatiques (Excel, Word, PowerPoint)</w:t>
      </w:r>
    </w:p>
    <w:p w14:paraId="26EEEFC7" w14:textId="77777777" w:rsidR="00825500" w:rsidRPr="00825500" w:rsidRDefault="00825500" w:rsidP="00575FC0">
      <w:r w:rsidRPr="00825500">
        <w:t>Vous disposez de bonnes qualités rédactionnelles</w:t>
      </w:r>
    </w:p>
    <w:p w14:paraId="37716E46" w14:textId="77777777" w:rsidR="00825500" w:rsidRPr="00825500" w:rsidRDefault="00825500" w:rsidP="00575FC0">
      <w:r w:rsidRPr="00825500">
        <w:t>Vous êtes rigoureux, organisé et vous savez faire preuve d’adaptabilité.</w:t>
      </w:r>
    </w:p>
    <w:p w14:paraId="15A04A20" w14:textId="77777777" w:rsidR="00825500" w:rsidRPr="00825500" w:rsidRDefault="00825500" w:rsidP="00575FC0"/>
    <w:p w14:paraId="4148672C" w14:textId="77777777" w:rsidR="00575FC0" w:rsidRPr="00825500" w:rsidRDefault="00575FC0">
      <w:r w:rsidRPr="00825500">
        <w:t xml:space="preserve">Poste basé à Saint-Denis(93)- l’expérience en résidences sociales serait un plus. </w:t>
      </w:r>
    </w:p>
    <w:p w14:paraId="11AAC9A5" w14:textId="77777777" w:rsidR="00575FC0" w:rsidRPr="00825500" w:rsidRDefault="00575FC0">
      <w:r w:rsidRPr="00825500">
        <w:t xml:space="preserve">CV et </w:t>
      </w:r>
      <w:r w:rsidR="0057746C" w:rsidRPr="00825500">
        <w:t>LM</w:t>
      </w:r>
      <w:r w:rsidRPr="00825500">
        <w:t xml:space="preserve"> par mail, ouchene@gerehodi.fr</w:t>
      </w:r>
    </w:p>
    <w:sectPr w:rsidR="00575FC0" w:rsidRPr="00825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C0"/>
    <w:rsid w:val="00110B00"/>
    <w:rsid w:val="00575FC0"/>
    <w:rsid w:val="0057746C"/>
    <w:rsid w:val="007607D6"/>
    <w:rsid w:val="00825500"/>
    <w:rsid w:val="00A51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1D7E"/>
  <w15:chartTrackingRefBased/>
  <w15:docId w15:val="{4360059F-4E54-406F-A397-1B21B512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1473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Ouiza OUCHENE</dc:creator>
  <cp:keywords/>
  <dc:description/>
  <cp:lastModifiedBy>OUCHENE Ouiza</cp:lastModifiedBy>
  <cp:revision>2</cp:revision>
  <dcterms:created xsi:type="dcterms:W3CDTF">2025-05-12T13:42:00Z</dcterms:created>
  <dcterms:modified xsi:type="dcterms:W3CDTF">2025-05-12T13:42:00Z</dcterms:modified>
</cp:coreProperties>
</file>